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A2" w:rsidRDefault="002B6FA2" w:rsidP="00DC3971">
      <w:pPr>
        <w:spacing w:after="0"/>
        <w:jc w:val="center"/>
        <w:outlineLvl w:val="2"/>
        <w:rPr>
          <w:rFonts w:ascii="Arial" w:eastAsia="Times New Roman" w:hAnsi="Arial" w:cs="Arial"/>
          <w:b/>
          <w:bCs/>
          <w:color w:val="FA9600"/>
          <w:sz w:val="32"/>
          <w:szCs w:val="32"/>
          <w:lang w:eastAsia="pl-PL"/>
        </w:rPr>
      </w:pPr>
    </w:p>
    <w:p w:rsidR="00DC3971" w:rsidRPr="00891B74" w:rsidRDefault="00DC3971" w:rsidP="00DC3971">
      <w:pPr>
        <w:spacing w:after="0"/>
        <w:jc w:val="center"/>
        <w:outlineLvl w:val="2"/>
        <w:rPr>
          <w:rFonts w:ascii="Arial" w:eastAsia="Times New Roman" w:hAnsi="Arial" w:cs="Arial"/>
          <w:b/>
          <w:bCs/>
          <w:color w:val="FA9600"/>
          <w:sz w:val="32"/>
          <w:szCs w:val="32"/>
          <w:lang w:eastAsia="pl-PL"/>
        </w:rPr>
      </w:pPr>
      <w:r w:rsidRPr="00891B74">
        <w:rPr>
          <w:rFonts w:ascii="Arial" w:eastAsia="Times New Roman" w:hAnsi="Arial" w:cs="Arial"/>
          <w:b/>
          <w:bCs/>
          <w:color w:val="FA9600"/>
          <w:sz w:val="32"/>
          <w:szCs w:val="32"/>
          <w:lang w:eastAsia="pl-PL"/>
        </w:rPr>
        <w:t>Załącznik 1</w:t>
      </w:r>
    </w:p>
    <w:p w:rsidR="00DC3971" w:rsidRP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C3971" w:rsidRPr="00891B74" w:rsidRDefault="001706C7" w:rsidP="001706C7">
      <w:pPr>
        <w:spacing w:after="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91B74">
        <w:rPr>
          <w:rFonts w:ascii="Arial" w:eastAsia="Times New Roman" w:hAnsi="Arial" w:cs="Arial"/>
          <w:bCs/>
          <w:sz w:val="24"/>
          <w:szCs w:val="24"/>
          <w:lang w:eastAsia="pl-PL"/>
        </w:rPr>
        <w:t>Pytania</w:t>
      </w:r>
      <w:r w:rsidR="00DC3971" w:rsidRPr="00891B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wykorzystan</w:t>
      </w:r>
      <w:r w:rsidRPr="00891B74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DC3971" w:rsidRPr="00891B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badaniu </w:t>
      </w:r>
      <w:r w:rsidR="00DC3971" w:rsidRPr="00891B74">
        <w:rPr>
          <w:rFonts w:ascii="Arial" w:hAnsi="Arial" w:cs="Arial"/>
          <w:i/>
          <w:sz w:val="24"/>
          <w:szCs w:val="24"/>
        </w:rPr>
        <w:t>Diagnoza potrzeb nauczycieli przyrody w szkole podstawowej w zakresie wsparcia w prowadzeniu lekcji metodą badawczą</w:t>
      </w:r>
    </w:p>
    <w:p w:rsid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991DFC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Proszę zaznaczyć swoją płeć. </w:t>
      </w:r>
    </w:p>
    <w:p w:rsidR="00891B74" w:rsidRDefault="00891B74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891B74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1B74">
        <w:rPr>
          <w:rFonts w:ascii="Arial" w:eastAsia="Times New Roman" w:hAnsi="Arial" w:cs="Arial"/>
          <w:i/>
          <w:sz w:val="20"/>
          <w:szCs w:val="20"/>
          <w:lang w:eastAsia="pl-PL"/>
        </w:rPr>
        <w:t>Proszę wybrać jedną odpowiedź z poniższych.</w:t>
      </w:r>
    </w:p>
    <w:p w:rsidR="00DC3971" w:rsidRPr="008523CF" w:rsidRDefault="00DC3971" w:rsidP="00802145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Kobieta </w:t>
      </w:r>
    </w:p>
    <w:p w:rsidR="00DC3971" w:rsidRPr="008523CF" w:rsidRDefault="00DC3971" w:rsidP="00802145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Mężczyzna </w:t>
      </w:r>
    </w:p>
    <w:p w:rsidR="00DC3971" w:rsidRPr="00991DFC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06C7" w:rsidRDefault="001706C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ilu lat pracuje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Proszę wpisać liczbę zaokrągloną do całości. W miarę możliwości proszę wyłączyć dłuższe okresy nieobecności np. przerwy w pracy, dłuższe urlopy. </w:t>
      </w:r>
    </w:p>
    <w:p w:rsidR="00DC3971" w:rsidRPr="00891B74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91B74"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odpowiedzi</w:t>
      </w:r>
      <w:r w:rsidR="0080336A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DC3971" w:rsidRDefault="00DC3971" w:rsidP="00DC3971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zawodzie nauczyciela</w:t>
      </w: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1DFC" w:rsidRPr="00241E41">
        <w:rPr>
          <w:rFonts w:ascii="Arial" w:eastAsia="Times New Roman" w:hAnsi="Arial" w:cs="Arial"/>
          <w:sz w:val="20"/>
          <w:szCs w:val="20"/>
          <w:bdr w:val="single" w:sz="12" w:space="0" w:color="auto"/>
          <w:lang w:eastAsia="pl-PL"/>
        </w:rPr>
        <w:t xml:space="preserve">             </w:t>
      </w:r>
      <w:r w:rsidR="00991D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C3971" w:rsidRDefault="00DC3971" w:rsidP="00DC3971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jako nauczyciel </w:t>
      </w:r>
      <w:r w:rsidRPr="00DC397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przedmiotu przyroda</w:t>
      </w: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1DFC" w:rsidRPr="00241E41">
        <w:rPr>
          <w:rFonts w:ascii="Arial" w:eastAsia="Times New Roman" w:hAnsi="Arial" w:cs="Arial"/>
          <w:sz w:val="20"/>
          <w:szCs w:val="20"/>
          <w:bdr w:val="single" w:sz="12" w:space="0" w:color="auto"/>
          <w:lang w:eastAsia="pl-PL"/>
        </w:rPr>
        <w:t xml:space="preserve">             </w:t>
      </w:r>
      <w:r w:rsidR="00991DF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C3971" w:rsidRDefault="00DC3971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Default="001706C7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C3971" w:rsidRP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Jaki kierunek lub kierunki studiów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ukończył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DC3971" w:rsidRDefault="00DC3971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1B74" w:rsidRPr="00891B74" w:rsidRDefault="00891B74" w:rsidP="00891B74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91B7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Proszę zaznaczyć wszystkie pasujące odpowiedzi.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Pedagogika (np. nauczanie początkowe)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Biologia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Chemia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Fizyka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Geografia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Matematyka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Filologia polska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Historia </w:t>
      </w:r>
    </w:p>
    <w:p w:rsidR="00DC3971" w:rsidRPr="008523CF" w:rsidRDefault="00DC3971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Podyplomowe studia nauczania przyrody </w:t>
      </w:r>
    </w:p>
    <w:p w:rsidR="00DC3971" w:rsidRDefault="00891B74" w:rsidP="00802145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Inny - proszę wpisać, jaki:</w:t>
      </w:r>
    </w:p>
    <w:p w:rsidR="00891B74" w:rsidRPr="00891B74" w:rsidRDefault="00891B74" w:rsidP="00891B74">
      <w:pPr>
        <w:pStyle w:val="Akapitzlist"/>
        <w:spacing w:after="0"/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</w:pPr>
      <w:r w:rsidRPr="00891B74">
        <w:rPr>
          <w:rFonts w:ascii="Arial" w:eastAsia="Times New Roman" w:hAnsi="Arial" w:cs="Arial"/>
          <w:sz w:val="20"/>
          <w:szCs w:val="20"/>
          <w:bdr w:val="single" w:sz="12" w:space="0" w:color="auto"/>
          <w:lang w:eastAsia="pl-PL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1B74">
        <w:rPr>
          <w:rFonts w:ascii="Arial" w:eastAsia="Times New Roman" w:hAnsi="Arial" w:cs="Arial"/>
          <w:color w:val="FFFFFF" w:themeColor="background1"/>
          <w:sz w:val="20"/>
          <w:szCs w:val="20"/>
          <w:lang w:eastAsia="pl-PL"/>
        </w:rPr>
        <w:t>.</w:t>
      </w:r>
    </w:p>
    <w:p w:rsidR="00DC3971" w:rsidRPr="00991DFC" w:rsidRDefault="00DC3971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C3971" w:rsidRDefault="00DC3971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Pr="00991DFC" w:rsidRDefault="001706C7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991DFC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 których klasach uczył(a) Pan(i) </w:t>
      </w:r>
      <w:r w:rsidRPr="00991DF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przyrody</w:t>
      </w:r>
      <w:r w:rsidRP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roku szkolnym 2012/2013?</w:t>
      </w:r>
    </w:p>
    <w:p w:rsidR="00891B74" w:rsidRDefault="00891B74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1B74" w:rsidRPr="00891B74" w:rsidRDefault="00891B74" w:rsidP="00891B74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91B7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Proszę zaznaczyć wszystkie pasujące odpowiedzi.</w:t>
      </w:r>
    </w:p>
    <w:p w:rsidR="00DC3971" w:rsidRPr="008523CF" w:rsidRDefault="00DC3971" w:rsidP="00802145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w klasie IV </w:t>
      </w:r>
    </w:p>
    <w:p w:rsidR="00DC3971" w:rsidRPr="008523CF" w:rsidRDefault="00DC3971" w:rsidP="00802145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w klasie V </w:t>
      </w:r>
    </w:p>
    <w:p w:rsidR="00DC3971" w:rsidRPr="008523CF" w:rsidRDefault="00DC3971" w:rsidP="00802145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w klasie VI </w:t>
      </w:r>
    </w:p>
    <w:p w:rsidR="00DC3971" w:rsidRPr="002B6FA2" w:rsidRDefault="00DC3971" w:rsidP="00802145">
      <w:pPr>
        <w:pStyle w:val="Akapitzlist"/>
        <w:numPr>
          <w:ilvl w:val="0"/>
          <w:numId w:val="12"/>
        </w:num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B6FA2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513E00" w:rsidRPr="002B6FA2">
        <w:rPr>
          <w:rFonts w:ascii="Arial" w:eastAsia="Times New Roman" w:hAnsi="Arial" w:cs="Arial"/>
          <w:sz w:val="20"/>
          <w:szCs w:val="20"/>
          <w:lang w:eastAsia="pl-PL"/>
        </w:rPr>
        <w:t>uczyłem/</w:t>
      </w:r>
      <w:proofErr w:type="spellStart"/>
      <w:r w:rsidR="00513E00" w:rsidRPr="002B6FA2">
        <w:rPr>
          <w:rFonts w:ascii="Arial" w:eastAsia="Times New Roman" w:hAnsi="Arial" w:cs="Arial"/>
          <w:sz w:val="20"/>
          <w:szCs w:val="20"/>
          <w:lang w:eastAsia="pl-PL"/>
        </w:rPr>
        <w:t>-a</w:t>
      </w:r>
      <w:proofErr w:type="spellEnd"/>
      <w:r w:rsidR="00513E00" w:rsidRPr="002B6FA2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6FA2">
        <w:rPr>
          <w:rFonts w:ascii="Arial" w:eastAsia="Times New Roman" w:hAnsi="Arial" w:cs="Arial"/>
          <w:sz w:val="20"/>
          <w:szCs w:val="20"/>
          <w:lang w:eastAsia="pl-PL"/>
        </w:rPr>
        <w:t xml:space="preserve"> przyrody w roku szkolnym 2012/13 </w:t>
      </w:r>
    </w:p>
    <w:p w:rsidR="00DC3971" w:rsidRDefault="00DC397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560D9E" w:rsidRDefault="00560D9E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0D9E" w:rsidRDefault="00560D9E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kiedykolwiek uczył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również innych przedmiotów?</w:t>
      </w:r>
    </w:p>
    <w:p w:rsidR="00891B74" w:rsidRDefault="00891B74" w:rsidP="00891B74">
      <w:pPr>
        <w:spacing w:after="0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91B74" w:rsidRPr="00891B74" w:rsidRDefault="00891B74" w:rsidP="00891B74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91B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Proszę wybrać wszystkie typy szkół, które pasują.</w:t>
      </w:r>
    </w:p>
    <w:p w:rsidR="00DC3971" w:rsidRPr="008523CF" w:rsidRDefault="00DC3971" w:rsidP="00802145">
      <w:pPr>
        <w:pStyle w:val="Akapitzlist"/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w szkole podstawowej </w:t>
      </w:r>
    </w:p>
    <w:p w:rsidR="00DC3971" w:rsidRPr="008523CF" w:rsidRDefault="00DC3971" w:rsidP="00802145">
      <w:pPr>
        <w:pStyle w:val="Akapitzlist"/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w gimnazjum </w:t>
      </w:r>
    </w:p>
    <w:p w:rsidR="00DC3971" w:rsidRPr="008523CF" w:rsidRDefault="00DC3971" w:rsidP="00802145">
      <w:pPr>
        <w:pStyle w:val="Akapitzlist"/>
        <w:numPr>
          <w:ilvl w:val="0"/>
          <w:numId w:val="1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w szkole ponadgimnazjalnej </w:t>
      </w:r>
    </w:p>
    <w:p w:rsidR="00DC3971" w:rsidRPr="008523CF" w:rsidRDefault="008523CF" w:rsidP="0080214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3971"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nie, </w:t>
      </w:r>
      <w:r w:rsidR="00891B74">
        <w:rPr>
          <w:rFonts w:ascii="Arial" w:eastAsia="Times New Roman" w:hAnsi="Arial" w:cs="Arial"/>
          <w:sz w:val="20"/>
          <w:szCs w:val="20"/>
          <w:lang w:eastAsia="pl-PL"/>
        </w:rPr>
        <w:t>nie uczyłam/</w:t>
      </w:r>
      <w:proofErr w:type="spellStart"/>
      <w:r w:rsidR="00891B74">
        <w:rPr>
          <w:rFonts w:ascii="Arial" w:eastAsia="Times New Roman" w:hAnsi="Arial" w:cs="Arial"/>
          <w:sz w:val="20"/>
          <w:szCs w:val="20"/>
          <w:lang w:eastAsia="pl-PL"/>
        </w:rPr>
        <w:t>-e</w:t>
      </w:r>
      <w:proofErr w:type="spellEnd"/>
      <w:r w:rsidR="00891B74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DC3971" w:rsidRPr="008523CF">
        <w:rPr>
          <w:rFonts w:ascii="Arial" w:eastAsia="Times New Roman" w:hAnsi="Arial" w:cs="Arial"/>
          <w:sz w:val="20"/>
          <w:szCs w:val="20"/>
          <w:lang w:eastAsia="pl-PL"/>
        </w:rPr>
        <w:t xml:space="preserve"> innych przedmiotów w powyższych typach szkół </w:t>
      </w:r>
    </w:p>
    <w:p w:rsid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06C7" w:rsidRDefault="001706C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Proszę wymienić wszystkie przedmioty, których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uczy bądź uczył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).</w:t>
      </w:r>
    </w:p>
    <w:p w:rsidR="00560954" w:rsidRDefault="00560954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91DFC" w:rsidRPr="00560954" w:rsidRDefault="00560954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odpowiedź.</w:t>
      </w:r>
    </w:p>
    <w:p w:rsidR="00991DFC" w:rsidRDefault="00991DFC" w:rsidP="00241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DFC" w:rsidRDefault="00991DFC" w:rsidP="00241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Default="00DC3971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91DFC" w:rsidRDefault="00991DFC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Pr="00DC3971" w:rsidRDefault="001706C7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DC3971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Proszę określić </w:t>
      </w:r>
      <w:r w:rsidRPr="00DC397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liczbę uczniów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oddziałach klasowych, w których naucza Pan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przyrody obecnie w roku szkolnym 2013/2014.</w:t>
      </w:r>
    </w:p>
    <w:p w:rsidR="00DC3971" w:rsidRPr="00991DFC" w:rsidRDefault="00DC3971" w:rsidP="00560954">
      <w:pPr>
        <w:spacing w:after="0"/>
        <w:jc w:val="both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Jeśli</w:t>
      </w:r>
      <w:r w:rsidR="00991DFC"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naucza</w:t>
      </w:r>
      <w:r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Pan</w:t>
      </w:r>
      <w:r w:rsidR="00991DFC"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</w:t>
      </w:r>
      <w:r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i</w:t>
      </w:r>
      <w:r w:rsidR="00991DFC"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</w:t>
      </w:r>
      <w:r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tylko w jednym oddziale klasowym, proszę w obu polach wpisać tę samą wartość</w:t>
      </w:r>
      <w:r w:rsidR="00991DFC" w:rsidRPr="00991D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:rsidR="00DC3971" w:rsidRPr="00891B74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91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wpisać </w:t>
      </w:r>
      <w:r w:rsidR="0080336A">
        <w:rPr>
          <w:rFonts w:ascii="Arial" w:eastAsia="Times New Roman" w:hAnsi="Arial" w:cs="Arial"/>
          <w:i/>
          <w:sz w:val="20"/>
          <w:szCs w:val="20"/>
          <w:lang w:eastAsia="pl-PL"/>
        </w:rPr>
        <w:t>odpowiedzi.</w:t>
      </w:r>
    </w:p>
    <w:p w:rsidR="00991DFC" w:rsidRPr="00DC3971" w:rsidRDefault="00DC3971" w:rsidP="00991DFC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991D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najmniejszym</w:t>
      </w:r>
      <w:r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oddziale klasowym mam </w:t>
      </w:r>
      <w:r w:rsidR="00991DFC" w:rsidRPr="00241E41">
        <w:rPr>
          <w:rFonts w:ascii="Arial" w:eastAsia="Times New Roman" w:hAnsi="Arial" w:cs="Arial"/>
          <w:b/>
          <w:sz w:val="20"/>
          <w:szCs w:val="20"/>
          <w:bdr w:val="single" w:sz="12" w:space="0" w:color="auto"/>
          <w:lang w:eastAsia="pl-PL"/>
        </w:rPr>
        <w:t xml:space="preserve">             </w:t>
      </w:r>
      <w:r w:rsid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1DFC"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>uczniów</w:t>
      </w:r>
      <w:r w:rsidR="00991DF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991D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91DFC" w:rsidRPr="00DC3971" w:rsidRDefault="00DC3971" w:rsidP="00991DFC">
      <w:pPr>
        <w:spacing w:after="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991D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największym</w:t>
      </w:r>
      <w:r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oddziale klasowym </w:t>
      </w:r>
      <w:r w:rsidR="00991DFC"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mam </w:t>
      </w:r>
      <w:r w:rsidR="00991DFC" w:rsidRPr="00241E41">
        <w:rPr>
          <w:rFonts w:ascii="Arial" w:eastAsia="Times New Roman" w:hAnsi="Arial" w:cs="Arial"/>
          <w:b/>
          <w:sz w:val="20"/>
          <w:szCs w:val="20"/>
          <w:bdr w:val="single" w:sz="12" w:space="0" w:color="auto"/>
          <w:lang w:eastAsia="pl-PL"/>
        </w:rPr>
        <w:t xml:space="preserve">             </w:t>
      </w:r>
      <w:r w:rsidR="00991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91DFC" w:rsidRPr="00991DFC">
        <w:rPr>
          <w:rFonts w:ascii="Arial" w:eastAsia="Times New Roman" w:hAnsi="Arial" w:cs="Arial"/>
          <w:b/>
          <w:sz w:val="20"/>
          <w:szCs w:val="20"/>
          <w:lang w:eastAsia="pl-PL"/>
        </w:rPr>
        <w:t>uczniów</w:t>
      </w:r>
      <w:r w:rsidR="00991DF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991D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91DFC" w:rsidRDefault="00991DFC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Default="00DC3971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706C7" w:rsidRPr="00DC3971" w:rsidRDefault="001706C7" w:rsidP="00DC3971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DC3971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Pracując z uczniami, nauczyciel przyrody stara się osiągnąć różne cele. Które z nich są dla 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Pani/Pana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najważniejsze?</w:t>
      </w:r>
    </w:p>
    <w:p w:rsidR="00891B74" w:rsidRDefault="00891B74" w:rsidP="00560954">
      <w:pPr>
        <w:spacing w:after="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C3971" w:rsidRPr="00891B74" w:rsidRDefault="0080336A" w:rsidP="00560954">
      <w:pPr>
        <w:spacing w:after="0"/>
        <w:jc w:val="both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Proszę kliknąć</w:t>
      </w:r>
      <w:r w:rsidR="00DC3971" w:rsidRPr="00891B7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element po lewej, zaczynając od najważniejszego, poprzez kolejne, aż do najmniej ważnego.</w:t>
      </w:r>
    </w:p>
    <w:p w:rsidR="00DC3971" w:rsidRPr="00991DFC" w:rsidRDefault="00DC3971" w:rsidP="00802145">
      <w:pPr>
        <w:pStyle w:val="Akapitzlist"/>
        <w:numPr>
          <w:ilvl w:val="0"/>
          <w:numId w:val="1"/>
        </w:numPr>
        <w:spacing w:after="0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 xml:space="preserve">Przekazanie uczniom wiedzy przyrodniczej potrzebnej jako podbudowa dla dalszych etapów kształcenia. </w:t>
      </w:r>
    </w:p>
    <w:p w:rsidR="00DC3971" w:rsidRPr="00991DFC" w:rsidRDefault="00DC3971" w:rsidP="00802145">
      <w:pPr>
        <w:pStyle w:val="Akapitzlist"/>
        <w:numPr>
          <w:ilvl w:val="0"/>
          <w:numId w:val="1"/>
        </w:numPr>
        <w:spacing w:after="0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 xml:space="preserve">Rozwijanie u uczniów umiejętności ogólnych (np. poszukiwania informacji, prowadzenia obserwacji, logicznego myślenia). </w:t>
      </w:r>
    </w:p>
    <w:p w:rsidR="00DC3971" w:rsidRPr="00991DFC" w:rsidRDefault="00DC3971" w:rsidP="00802145">
      <w:pPr>
        <w:pStyle w:val="Akapitzlist"/>
        <w:numPr>
          <w:ilvl w:val="0"/>
          <w:numId w:val="1"/>
        </w:numPr>
        <w:spacing w:after="0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>Przekazanie uczniom wiedzy i umiejętności praktycznych, przydatnych w życiu (np.</w:t>
      </w:r>
      <w:r w:rsidR="0080336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91DFC">
        <w:rPr>
          <w:rFonts w:ascii="Arial" w:eastAsia="Times New Roman" w:hAnsi="Arial" w:cs="Arial"/>
          <w:sz w:val="20"/>
          <w:szCs w:val="20"/>
          <w:lang w:eastAsia="pl-PL"/>
        </w:rPr>
        <w:t xml:space="preserve">posługiwanie się mapą, wiedza na temat zdrowego żywienia). </w:t>
      </w:r>
    </w:p>
    <w:p w:rsidR="00DC3971" w:rsidRPr="00991DFC" w:rsidRDefault="00DC3971" w:rsidP="00802145">
      <w:pPr>
        <w:pStyle w:val="Akapitzlist"/>
        <w:numPr>
          <w:ilvl w:val="0"/>
          <w:numId w:val="1"/>
        </w:numPr>
        <w:spacing w:after="0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 xml:space="preserve">Uwrażliwienie uczniów na przyrodę i nauczenie szacunku dla niej. </w:t>
      </w:r>
    </w:p>
    <w:p w:rsidR="00991DFC" w:rsidRDefault="00DC3971" w:rsidP="00802145">
      <w:pPr>
        <w:pStyle w:val="Akapitzlist"/>
        <w:numPr>
          <w:ilvl w:val="0"/>
          <w:numId w:val="1"/>
        </w:numPr>
        <w:spacing w:after="0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 xml:space="preserve">Zaciekawienie uczniów przyrodą i zachęcenie do jej samodzielnego poznawania. </w:t>
      </w:r>
    </w:p>
    <w:p w:rsidR="00DC3971" w:rsidRDefault="00DC3971" w:rsidP="00802145">
      <w:pPr>
        <w:pStyle w:val="Akapitzlist"/>
        <w:numPr>
          <w:ilvl w:val="0"/>
          <w:numId w:val="1"/>
        </w:numPr>
        <w:spacing w:after="0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sz w:val="20"/>
          <w:szCs w:val="20"/>
          <w:lang w:eastAsia="pl-PL"/>
        </w:rPr>
        <w:t xml:space="preserve">Dobry wynik uzyskany przez uczniów w sprawdzianie zewnętrznym w klasie szóstej. </w:t>
      </w:r>
    </w:p>
    <w:p w:rsidR="00991DFC" w:rsidRDefault="00991DFC" w:rsidP="00991DF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DFC" w:rsidRPr="00991DFC" w:rsidRDefault="00991DFC" w:rsidP="00991DF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3E00" w:rsidRDefault="00513E00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560D9E" w:rsidRDefault="00560D9E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0D9E" w:rsidRDefault="00560D9E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Jak często wykorzystuje 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Pan(i)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podczas lekcji przyrod</w:t>
      </w:r>
      <w:r w:rsidR="00991D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 następujące pomoce?</w:t>
      </w:r>
    </w:p>
    <w:p w:rsidR="0080336A" w:rsidRDefault="0080336A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3971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91DFC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</w:t>
      </w:r>
      <w:r w:rsidR="0080336A">
        <w:rPr>
          <w:rFonts w:ascii="Arial" w:eastAsia="Times New Roman" w:hAnsi="Arial" w:cs="Arial"/>
          <w:i/>
          <w:sz w:val="20"/>
          <w:szCs w:val="20"/>
          <w:lang w:eastAsia="pl-PL"/>
        </w:rPr>
        <w:t>ą odpowiedź przy każdej pozycji.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1267"/>
        <w:gridCol w:w="1269"/>
        <w:gridCol w:w="1267"/>
        <w:gridCol w:w="1268"/>
      </w:tblGrid>
      <w:tr w:rsidR="00DC3971" w:rsidRPr="00513E00" w:rsidTr="00513E00">
        <w:trPr>
          <w:tblHeader/>
          <w:tblCellSpacing w:w="15" w:type="dxa"/>
        </w:trPr>
        <w:tc>
          <w:tcPr>
            <w:tcW w:w="208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C3971" w:rsidRPr="00513E00" w:rsidRDefault="00DC3971" w:rsidP="00DC397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C3971" w:rsidRPr="00513E00" w:rsidRDefault="00DC3971" w:rsidP="00DC397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prawie na każdej lekcji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C3971" w:rsidRPr="00513E00" w:rsidRDefault="00DC3971" w:rsidP="00513E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 w:rsid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miesiącu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C3971" w:rsidRPr="00513E00" w:rsidRDefault="00DC3971" w:rsidP="00513E00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 w:rsid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C3971" w:rsidRPr="00513E00" w:rsidRDefault="00DC3971" w:rsidP="00DC397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nigdy lub prawie nigdy</w:t>
            </w: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podręczniki </w:t>
            </w: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zeszyty ćwiczeń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vAlign w:val="center"/>
            <w:hideMark/>
          </w:tcPr>
          <w:p w:rsidR="00513E00" w:rsidRPr="00513E00" w:rsidRDefault="00513E00" w:rsidP="0080336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gotowe modele (np. anatomiczne), mapy i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plansze </w:t>
            </w: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zdjęcia, filmy edukacyjne, prezentacje multimedialne 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aplikacje komputerowe wspomagające nauczanie przyrody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sprzęt do obserwacji (np. lupa, mikroskop)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„profesjonalny” sprzęt do doświadczeń (np. probówka, pipeta, palnik)</w:t>
            </w: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top w:val="single" w:sz="4" w:space="0" w:color="auto"/>
            </w:tcBorders>
            <w:vAlign w:val="center"/>
            <w:hideMark/>
          </w:tcPr>
          <w:p w:rsidR="00513E00" w:rsidRPr="00513E00" w:rsidRDefault="00513E00" w:rsidP="0080336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„domowy” sprzęt do doświadczeń (np.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butelka, sznurek, strzykawka)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top w:val="single" w:sz="4" w:space="0" w:color="auto"/>
            </w:tcBorders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sprzęt do pomiarów (np. zegarek, termometr, linijka)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  <w:tr w:rsidR="00513E00" w:rsidRPr="00513E00" w:rsidTr="00513E00">
        <w:trPr>
          <w:trHeight w:val="529"/>
          <w:tblCellSpacing w:w="15" w:type="dxa"/>
        </w:trPr>
        <w:tc>
          <w:tcPr>
            <w:tcW w:w="2089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513E00" w:rsidRPr="00513E00" w:rsidRDefault="00513E00" w:rsidP="00513E0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materiały plastyczne (np. plastelina, kredki, ręcznie wykonane modele)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6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</w:pPr>
          </w:p>
        </w:tc>
      </w:tr>
    </w:tbl>
    <w:p w:rsidR="00513E00" w:rsidRDefault="00513E00" w:rsidP="00513E00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E00" w:rsidRDefault="00513E0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3E00" w:rsidRDefault="00513E0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513E0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10.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Jak często na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Pani/Pana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lekcjach przyrody mają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miejsce następujące sytuacje?</w:t>
      </w:r>
    </w:p>
    <w:p w:rsidR="0080336A" w:rsidRDefault="0080336A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3971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3E00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</w:t>
      </w:r>
      <w:r w:rsidR="00513E00">
        <w:rPr>
          <w:rFonts w:ascii="Arial" w:eastAsia="Times New Roman" w:hAnsi="Arial" w:cs="Arial"/>
          <w:i/>
          <w:sz w:val="20"/>
          <w:szCs w:val="20"/>
          <w:lang w:eastAsia="pl-PL"/>
        </w:rPr>
        <w:t>ą odpowiedź przy każdej pozycji.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  <w:gridCol w:w="1267"/>
        <w:gridCol w:w="1267"/>
        <w:gridCol w:w="1267"/>
        <w:gridCol w:w="1268"/>
      </w:tblGrid>
      <w:tr w:rsidR="00513E00" w:rsidRPr="00513E00" w:rsidTr="0080336A">
        <w:trPr>
          <w:trHeight w:val="529"/>
          <w:tblCellSpacing w:w="15" w:type="dxa"/>
        </w:trPr>
        <w:tc>
          <w:tcPr>
            <w:tcW w:w="2090" w:type="pct"/>
            <w:tcBorders>
              <w:top w:val="single" w:sz="12" w:space="0" w:color="auto"/>
            </w:tcBorders>
            <w:vAlign w:val="center"/>
            <w:hideMark/>
          </w:tcPr>
          <w:p w:rsidR="00513E00" w:rsidRPr="00513E00" w:rsidRDefault="00513E00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  <w:hideMark/>
          </w:tcPr>
          <w:p w:rsidR="00513E00" w:rsidRPr="00513E00" w:rsidRDefault="00513E00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prawie na każdej lekcji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  <w:hideMark/>
          </w:tcPr>
          <w:p w:rsidR="00513E00" w:rsidRPr="00513E00" w:rsidRDefault="00513E00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miesiącu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  <w:hideMark/>
          </w:tcPr>
          <w:p w:rsidR="00513E00" w:rsidRPr="00513E00" w:rsidRDefault="00513E00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697" w:type="pct"/>
            <w:tcBorders>
              <w:top w:val="single" w:sz="12" w:space="0" w:color="auto"/>
            </w:tcBorders>
            <w:vAlign w:val="center"/>
            <w:hideMark/>
          </w:tcPr>
          <w:p w:rsidR="00513E00" w:rsidRPr="00513E00" w:rsidRDefault="00513E00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nigdy lub prawie nigdy</w:t>
            </w:r>
          </w:p>
        </w:tc>
      </w:tr>
      <w:tr w:rsidR="00513E00" w:rsidRPr="00513E00" w:rsidTr="008523CF">
        <w:trPr>
          <w:trHeight w:val="529"/>
          <w:tblCellSpacing w:w="15" w:type="dxa"/>
        </w:trPr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C174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przeprowadza doświadczenie w formie pokazu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</w:tr>
      <w:tr w:rsidR="00513E00" w:rsidRPr="00513E00" w:rsidTr="008523CF">
        <w:trPr>
          <w:trHeight w:val="529"/>
          <w:tblCellSpacing w:w="15" w:type="dxa"/>
        </w:trPr>
        <w:tc>
          <w:tcPr>
            <w:tcW w:w="2090" w:type="pct"/>
            <w:vAlign w:val="center"/>
            <w:hideMark/>
          </w:tcPr>
          <w:p w:rsidR="00513E00" w:rsidRPr="00513E00" w:rsidRDefault="00513E00" w:rsidP="0080336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Uczniowie wykonują doświadczenie w</w:t>
            </w:r>
            <w:r w:rsidR="008033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grupach</w:t>
            </w: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697" w:type="pct"/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</w:tr>
      <w:tr w:rsidR="00513E00" w:rsidRPr="00513E00" w:rsidTr="008523CF">
        <w:trPr>
          <w:trHeight w:val="529"/>
          <w:tblCellSpacing w:w="15" w:type="dxa"/>
        </w:trPr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C174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Uczniowie wykonują doświadczenie indywidualnie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</w:tr>
      <w:tr w:rsidR="00513E00" w:rsidRPr="00513E00" w:rsidTr="008523CF">
        <w:trPr>
          <w:trHeight w:val="529"/>
          <w:tblCellSpacing w:w="15" w:type="dxa"/>
        </w:trPr>
        <w:tc>
          <w:tcPr>
            <w:tcW w:w="2090" w:type="pct"/>
            <w:tcBorders>
              <w:bottom w:val="single" w:sz="4" w:space="0" w:color="auto"/>
            </w:tcBorders>
            <w:vAlign w:val="center"/>
            <w:hideMark/>
          </w:tcPr>
          <w:p w:rsidR="00513E00" w:rsidRPr="00513E00" w:rsidRDefault="00513E00" w:rsidP="00C174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Wybrany uczeń wykonuje pokaz doświadczenia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</w:tr>
      <w:tr w:rsidR="00513E00" w:rsidRPr="00513E00" w:rsidTr="008523CF">
        <w:trPr>
          <w:trHeight w:val="529"/>
          <w:tblCellSpacing w:w="15" w:type="dxa"/>
        </w:trPr>
        <w:tc>
          <w:tcPr>
            <w:tcW w:w="2090" w:type="pct"/>
            <w:tcBorders>
              <w:bottom w:val="nil"/>
            </w:tcBorders>
            <w:vAlign w:val="center"/>
            <w:hideMark/>
          </w:tcPr>
          <w:p w:rsidR="00513E00" w:rsidRPr="00513E00" w:rsidRDefault="00513E00" w:rsidP="00C174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Uczniowie oglądają film lub animacje przedstawiające przebieg doświadczenia</w:t>
            </w:r>
          </w:p>
        </w:tc>
        <w:tc>
          <w:tcPr>
            <w:tcW w:w="705" w:type="pct"/>
            <w:tcBorders>
              <w:bottom w:val="nil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bottom w:val="nil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705" w:type="pct"/>
            <w:tcBorders>
              <w:bottom w:val="nil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697" w:type="pct"/>
            <w:tcBorders>
              <w:bottom w:val="nil"/>
            </w:tcBorders>
            <w:vAlign w:val="center"/>
            <w:hideMark/>
          </w:tcPr>
          <w:p w:rsidR="00513E00" w:rsidRDefault="00513E00" w:rsidP="00802145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</w:tr>
      <w:tr w:rsidR="00513E00" w:rsidRPr="00513E00" w:rsidTr="008523CF">
        <w:trPr>
          <w:trHeight w:val="529"/>
          <w:tblCellSpacing w:w="15" w:type="dxa"/>
        </w:trPr>
        <w:tc>
          <w:tcPr>
            <w:tcW w:w="2090" w:type="pct"/>
            <w:tcBorders>
              <w:top w:val="single" w:sz="12" w:space="0" w:color="auto"/>
            </w:tcBorders>
            <w:vAlign w:val="center"/>
            <w:hideMark/>
          </w:tcPr>
          <w:p w:rsidR="00513E00" w:rsidRPr="00513E00" w:rsidRDefault="00513E00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  <w:hideMark/>
          </w:tcPr>
          <w:p w:rsidR="00513E00" w:rsidRDefault="00513E00" w:rsidP="00AA4A25">
            <w:p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  <w:hideMark/>
          </w:tcPr>
          <w:p w:rsidR="00513E00" w:rsidRDefault="00513E00" w:rsidP="00AA4A25">
            <w:pPr>
              <w:spacing w:after="0"/>
              <w:jc w:val="center"/>
            </w:pPr>
          </w:p>
        </w:tc>
        <w:tc>
          <w:tcPr>
            <w:tcW w:w="705" w:type="pct"/>
            <w:tcBorders>
              <w:top w:val="single" w:sz="12" w:space="0" w:color="auto"/>
            </w:tcBorders>
            <w:vAlign w:val="center"/>
            <w:hideMark/>
          </w:tcPr>
          <w:p w:rsidR="00513E00" w:rsidRDefault="00513E00" w:rsidP="00AA4A25">
            <w:pPr>
              <w:spacing w:after="0"/>
              <w:jc w:val="center"/>
            </w:pPr>
          </w:p>
        </w:tc>
        <w:tc>
          <w:tcPr>
            <w:tcW w:w="697" w:type="pct"/>
            <w:tcBorders>
              <w:top w:val="single" w:sz="12" w:space="0" w:color="auto"/>
            </w:tcBorders>
            <w:vAlign w:val="center"/>
            <w:hideMark/>
          </w:tcPr>
          <w:p w:rsidR="00513E00" w:rsidRDefault="00513E00" w:rsidP="00AA4A25">
            <w:pPr>
              <w:spacing w:after="0"/>
              <w:jc w:val="center"/>
            </w:pPr>
          </w:p>
        </w:tc>
      </w:tr>
    </w:tbl>
    <w:p w:rsidR="00513E00" w:rsidRDefault="00513E00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3971" w:rsidRPr="00DC3971" w:rsidRDefault="00241E41" w:rsidP="00C174E2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74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Dlaczego na prowadzonych przez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Panią/Pana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lekcjach przyrody uczniowie nigdy lub prawie nigdy nie wykonują doświadczeń?</w:t>
      </w:r>
    </w:p>
    <w:p w:rsidR="00241E41" w:rsidRPr="0080336A" w:rsidRDefault="00241E41" w:rsidP="00C174E2">
      <w:pPr>
        <w:spacing w:after="0"/>
        <w:jc w:val="both"/>
        <w:outlineLvl w:val="2"/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</w:pPr>
      <w:r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[Pytanie </w:t>
      </w:r>
      <w:r w:rsidR="00C174E2"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widoczne wyłącznie</w:t>
      </w:r>
      <w:r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dla respondentów, którzy </w:t>
      </w:r>
      <w:r w:rsidR="00AA4A25"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 poprzednim pytaniu </w:t>
      </w:r>
      <w:r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wybrali odpowiedź </w:t>
      </w:r>
      <w:r w:rsidRPr="0080336A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nigdy lub prawie nigdy</w:t>
      </w:r>
      <w:r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dla stwierdzeń </w:t>
      </w:r>
      <w:r w:rsidRPr="0080336A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Uczniowie wykonują doświadczenie indywidualnie</w:t>
      </w:r>
      <w:r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oraz </w:t>
      </w:r>
      <w:r w:rsidRPr="0080336A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Uczniowie wykonują doświadczenie w grupach</w:t>
      </w:r>
      <w:r w:rsidRPr="0080336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].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80336A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odpowiedź</w:t>
      </w:r>
      <w:r w:rsidR="0080336A"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DC3971" w:rsidRDefault="00DC3971" w:rsidP="00241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41E41" w:rsidRDefault="00241E41" w:rsidP="00241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1E41" w:rsidRPr="00DC3971" w:rsidRDefault="00241E41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4E2" w:rsidRDefault="00C174E2" w:rsidP="00241E4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174E2" w:rsidRDefault="00C174E2" w:rsidP="00241E4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241E41" w:rsidP="00241E4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12.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Poszczególne zapisy podstawy programowej przedmiotu przyroda są, z różnych względów, łatwiejsze bądź trudniejsze do zrealizowania w klasie.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ile realizacja poniższych punktów podstawy programowej sprawia </w:t>
      </w:r>
      <w:r w:rsidR="00241E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Pani/Panu trudność?</w:t>
      </w:r>
    </w:p>
    <w:p w:rsidR="0080336A" w:rsidRDefault="0080336A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3971" w:rsidRPr="00241E41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41E41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odpowiednią odpowiedź przy każdej p</w:t>
      </w:r>
      <w:r w:rsidR="00241E41" w:rsidRPr="00241E41">
        <w:rPr>
          <w:rFonts w:ascii="Arial" w:eastAsia="Times New Roman" w:hAnsi="Arial" w:cs="Arial"/>
          <w:i/>
          <w:sz w:val="20"/>
          <w:szCs w:val="20"/>
          <w:lang w:eastAsia="pl-PL"/>
        </w:rPr>
        <w:t>ozycji.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1070"/>
        <w:gridCol w:w="1070"/>
        <w:gridCol w:w="1071"/>
        <w:gridCol w:w="1072"/>
      </w:tblGrid>
      <w:tr w:rsidR="00C174E2" w:rsidRPr="00513E00" w:rsidTr="00C174E2">
        <w:trPr>
          <w:tblHeader/>
          <w:tblCellSpacing w:w="15" w:type="dxa"/>
        </w:trPr>
        <w:tc>
          <w:tcPr>
            <w:tcW w:w="25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174E2" w:rsidRPr="00165C7A" w:rsidRDefault="00C174E2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sprawia mi dużą trudność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174E2" w:rsidRPr="00165C7A" w:rsidRDefault="00C174E2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sprawia mi pewną trudność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174E2" w:rsidRPr="00165C7A" w:rsidRDefault="00C174E2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nie sprawia mi trudności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174E2" w:rsidRPr="00165C7A" w:rsidRDefault="00C174E2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ogóle nie sprawia mi trudności</w:t>
            </w: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Uczeń wykazuje doświadczalnie wpływ różnych substancji i ich mieszanin (np. soli kuchennej, octu, detergentów) na wzrost i rozwój roślin </w:t>
            </w: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identyfikuje, na podstawie doświadczenia, ciała (substancje) dobrze i słabo przewodzące ciepło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opisuje zmiany zachodzące w organizmach podczas dojrzewania płciowego</w:t>
            </w: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Uczeń podaje przykłady zależności między cechami krajobrazu a formami działalności człowieka 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tcBorders>
              <w:bottom w:val="single" w:sz="4" w:space="0" w:color="auto"/>
            </w:tcBorders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demonstruje elektryzowanie się ciał i ich oddziaływania na przedmioty wykonane z różnych substancji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tcBorders>
              <w:bottom w:val="single" w:sz="4" w:space="0" w:color="auto"/>
            </w:tcBorders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wykazuje doświadczalnie, że czynnikiem niezbędnym do spalania jest tlen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vAlign w:val="center"/>
          </w:tcPr>
          <w:p w:rsidR="00C174E2" w:rsidRPr="00165C7A" w:rsidRDefault="00C174E2" w:rsidP="00C174E2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obserwuje pogodę, mierzy temperaturę powietrza oraz określa kierunek i siłę wiatru</w:t>
            </w: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  <w:tr w:rsidR="00C174E2" w:rsidRPr="00513E00" w:rsidTr="00C174E2">
        <w:trPr>
          <w:trHeight w:val="529"/>
          <w:tblCellSpacing w:w="15" w:type="dxa"/>
        </w:trPr>
        <w:tc>
          <w:tcPr>
            <w:tcW w:w="25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74E2" w:rsidRPr="00165C7A" w:rsidRDefault="00C174E2" w:rsidP="0080336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opisuje skutki przepływu prądu w domowych urządzeniach elektrycznych, opisuje i stosuje zasady bezpiecznego obchodzenia się z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165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urządzeniami elektrycznymi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C174E2" w:rsidRDefault="00C174E2" w:rsidP="00802145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</w:pPr>
          </w:p>
        </w:tc>
      </w:tr>
    </w:tbl>
    <w:p w:rsidR="00C174E2" w:rsidRDefault="00C174E2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C7A" w:rsidRDefault="00165C7A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174E2" w:rsidRDefault="00C174E2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560D9E" w:rsidRDefault="00560D9E" w:rsidP="0080336A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C174E2" w:rsidP="0080336A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13.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Podczas prowadzenia zajęć z przyrody nauczyciel znajduje się w różnych sytuacjach i</w:t>
      </w:r>
      <w:r w:rsid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podejmuje różne działania. W przypadku części z nich nauczyciel czuje się swobodnie i</w:t>
      </w:r>
      <w:r w:rsid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wykonuje je z dużą pewnością siebie, w przypadku innych – z mniejszą.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Podczas zajęć z przyrody z jak dużą pewnością siebie…</w:t>
      </w:r>
    </w:p>
    <w:p w:rsidR="0080336A" w:rsidRDefault="0080336A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80336A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</w:t>
      </w:r>
      <w:r w:rsidR="00C174E2"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ą odpowiedź przy każdej pozycji.</w:t>
      </w:r>
    </w:p>
    <w:tbl>
      <w:tblPr>
        <w:tblW w:w="918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1178"/>
        <w:gridCol w:w="1178"/>
        <w:gridCol w:w="1179"/>
        <w:gridCol w:w="1178"/>
        <w:gridCol w:w="1179"/>
      </w:tblGrid>
      <w:tr w:rsidR="00BC0707" w:rsidRPr="00BC0707" w:rsidTr="00BC0707">
        <w:trPr>
          <w:tblHeader/>
          <w:tblCellSpacing w:w="15" w:type="dxa"/>
        </w:trPr>
        <w:tc>
          <w:tcPr>
            <w:tcW w:w="3250" w:type="dxa"/>
            <w:tcBorders>
              <w:top w:val="single" w:sz="12" w:space="0" w:color="auto"/>
            </w:tcBorders>
            <w:vAlign w:val="center"/>
            <w:hideMark/>
          </w:tcPr>
          <w:p w:rsidR="00DC3971" w:rsidRPr="00BC0707" w:rsidRDefault="00DC3971" w:rsidP="00BC070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  <w:hideMark/>
          </w:tcPr>
          <w:p w:rsidR="00DC3971" w:rsidRPr="00BC0707" w:rsidRDefault="00DC3971" w:rsidP="00BC070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zdecydowa</w:t>
            </w:r>
            <w:r w:rsid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</w:t>
            </w:r>
            <w:proofErr w:type="spellEnd"/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dużą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  <w:hideMark/>
          </w:tcPr>
          <w:p w:rsidR="00DC3971" w:rsidRPr="00BC0707" w:rsidRDefault="00DC3971" w:rsidP="00BC070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dużą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  <w:hideMark/>
          </w:tcPr>
          <w:p w:rsidR="00DC3971" w:rsidRPr="00BC0707" w:rsidRDefault="00DC3971" w:rsidP="00BC070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małą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  <w:hideMark/>
          </w:tcPr>
          <w:p w:rsidR="00DC3971" w:rsidRPr="00BC0707" w:rsidRDefault="00DC3971" w:rsidP="00BC070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zdecydowa</w:t>
            </w:r>
            <w:r w:rsid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</w:t>
            </w:r>
            <w:proofErr w:type="spellEnd"/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małą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DC3971" w:rsidRPr="00BC0707" w:rsidRDefault="00DC3971" w:rsidP="00BC0707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takie sytuacje się nie zdarzają</w:t>
            </w:r>
          </w:p>
        </w:tc>
      </w:tr>
      <w:tr w:rsidR="00BC0707" w:rsidRPr="00DC3971" w:rsidTr="00BC0707">
        <w:trPr>
          <w:tblCellSpacing w:w="15" w:type="dxa"/>
        </w:trPr>
        <w:tc>
          <w:tcPr>
            <w:tcW w:w="325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BC0707" w:rsidRPr="00BC0707" w:rsidRDefault="00BC0707" w:rsidP="00BC070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wykonuje Pan(i) osobiście doświadczenia i obserwacje przyrodnicze demonstrujące pojęcia i prawa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</w:tr>
      <w:tr w:rsidR="00BC0707" w:rsidRPr="00DC3971" w:rsidTr="00BC0707">
        <w:trPr>
          <w:tblCellSpacing w:w="15" w:type="dxa"/>
        </w:trPr>
        <w:tc>
          <w:tcPr>
            <w:tcW w:w="3250" w:type="dxa"/>
            <w:tcBorders>
              <w:bottom w:val="single" w:sz="6" w:space="0" w:color="auto"/>
            </w:tcBorders>
            <w:vAlign w:val="center"/>
            <w:hideMark/>
          </w:tcPr>
          <w:p w:rsidR="00BC0707" w:rsidRPr="00BC0707" w:rsidRDefault="00BC0707" w:rsidP="00BC070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prowadzi Pan(i) zajęcia, na których uczniowie wykonują doświadczenia i obserwacje przyrodnicze demonstrujące pojęcia i prawa</w:t>
            </w: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</w:tr>
      <w:tr w:rsidR="00BC0707" w:rsidRPr="00DC3971" w:rsidTr="00BC0707">
        <w:trPr>
          <w:tblCellSpacing w:w="15" w:type="dxa"/>
        </w:trPr>
        <w:tc>
          <w:tcPr>
            <w:tcW w:w="3250" w:type="dxa"/>
            <w:tcBorders>
              <w:bottom w:val="single" w:sz="6" w:space="0" w:color="auto"/>
            </w:tcBorders>
            <w:vAlign w:val="center"/>
            <w:hideMark/>
          </w:tcPr>
          <w:p w:rsidR="00BC0707" w:rsidRPr="00BC0707" w:rsidRDefault="00BC0707" w:rsidP="00BC070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odpowiada Pan(i) na pytania uczniów dotyczące przyrody</w:t>
            </w: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</w:tr>
      <w:tr w:rsidR="00BC0707" w:rsidRPr="00DC3971" w:rsidTr="00BC0707">
        <w:trPr>
          <w:tblCellSpacing w:w="15" w:type="dxa"/>
        </w:trPr>
        <w:tc>
          <w:tcPr>
            <w:tcW w:w="3250" w:type="dxa"/>
            <w:tcBorders>
              <w:bottom w:val="single" w:sz="6" w:space="0" w:color="auto"/>
            </w:tcBorders>
            <w:vAlign w:val="center"/>
            <w:hideMark/>
          </w:tcPr>
          <w:p w:rsidR="00BC0707" w:rsidRPr="00BC0707" w:rsidRDefault="00BC0707" w:rsidP="00BC070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zmienia Pan(i) zaplanowany tok lekcji, by pobudzić zainteresowanie uczniów</w:t>
            </w: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</w:tr>
      <w:tr w:rsidR="00BC0707" w:rsidRPr="00DC3971" w:rsidTr="00BC0707">
        <w:trPr>
          <w:tblCellSpacing w:w="15" w:type="dxa"/>
        </w:trPr>
        <w:tc>
          <w:tcPr>
            <w:tcW w:w="3250" w:type="dxa"/>
            <w:vAlign w:val="center"/>
            <w:hideMark/>
          </w:tcPr>
          <w:p w:rsidR="00BC0707" w:rsidRPr="00BC0707" w:rsidRDefault="00BC0707" w:rsidP="0080336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wykorzystuje Pan(i) metodę otwartego eksperymentowania, w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której wyniki prowadzonych doświadczeń nie są z góry znane</w:t>
            </w:r>
          </w:p>
        </w:tc>
        <w:tc>
          <w:tcPr>
            <w:tcW w:w="1148" w:type="dxa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9" w:type="dxa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</w:tr>
      <w:tr w:rsidR="00BC0707" w:rsidRPr="00DC3971" w:rsidTr="00BC0707">
        <w:trPr>
          <w:tblCellSpacing w:w="15" w:type="dxa"/>
        </w:trPr>
        <w:tc>
          <w:tcPr>
            <w:tcW w:w="3250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0707" w:rsidRPr="00BC0707" w:rsidRDefault="00BC0707" w:rsidP="00BC070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omawia Pan(i) wyniki eksperymentu, który wyszedł inaczej niż się Pan(i) spodziewał(a)</w:t>
            </w:r>
          </w:p>
        </w:tc>
        <w:tc>
          <w:tcPr>
            <w:tcW w:w="1148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9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48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</w:pPr>
          </w:p>
        </w:tc>
      </w:tr>
    </w:tbl>
    <w:p w:rsidR="00BC0707" w:rsidRDefault="00BC0707" w:rsidP="00BC0707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C0707" w:rsidRDefault="00BC070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C0707" w:rsidRDefault="00BC070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560D9E" w:rsidRDefault="00560D9E" w:rsidP="00BC0707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BC0707" w:rsidP="00BC0707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14.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Proszę określić, w jakim stopniu zgadza się lub nie zgadza się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Pan(i) z poniższymi stwierdzeniami.</w:t>
      </w:r>
    </w:p>
    <w:p w:rsidR="00DC3971" w:rsidRPr="00BC0707" w:rsidRDefault="00DC3971" w:rsidP="00DC3971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Jeśli naucza </w:t>
      </w:r>
      <w:r w:rsidR="00BC0707"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Pan(i) </w:t>
      </w:r>
      <w:r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przyrody w kilku szkołach, proszę odnosić się w swoich odpowiedziach tylko </w:t>
      </w:r>
      <w:r w:rsidRPr="00BC0707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do tej szkoły, która została wylosowana do badania</w:t>
      </w:r>
      <w:r w:rsid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:rsidR="00BC0707" w:rsidRDefault="00BC0707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80336A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odpowiednią odpowiedź przy każdej pozycji: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1328"/>
        <w:gridCol w:w="1109"/>
        <w:gridCol w:w="1109"/>
        <w:gridCol w:w="1343"/>
      </w:tblGrid>
      <w:tr w:rsidR="00BC0707" w:rsidRPr="00513E00" w:rsidTr="00BC0707">
        <w:trPr>
          <w:tblHeader/>
          <w:tblCellSpacing w:w="15" w:type="dxa"/>
        </w:trPr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C0707" w:rsidRPr="00513E00" w:rsidRDefault="00BC0707" w:rsidP="00AA4A2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zdecydowanie się zgadzam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się zgadzam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się nie zgadzam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zdecydowanie się nie zgadzam</w:t>
            </w:r>
          </w:p>
        </w:tc>
      </w:tr>
      <w:tr w:rsidR="00BC0707" w:rsidRPr="00513E00" w:rsidTr="00BC0707">
        <w:trPr>
          <w:trHeight w:val="529"/>
          <w:tblCellSpacing w:w="15" w:type="dxa"/>
        </w:trPr>
        <w:tc>
          <w:tcPr>
            <w:tcW w:w="2213" w:type="pct"/>
            <w:vAlign w:val="center"/>
            <w:hideMark/>
          </w:tcPr>
          <w:p w:rsidR="00BC0707" w:rsidRPr="00BC0707" w:rsidRDefault="00BC0707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Mam wpływ na stan wyposażenia pracowni przyrodniczej, w której pracuję</w:t>
            </w:r>
          </w:p>
        </w:tc>
        <w:tc>
          <w:tcPr>
            <w:tcW w:w="708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6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5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708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</w:tr>
      <w:tr w:rsidR="00BC0707" w:rsidRPr="00513E00" w:rsidTr="00BC0707">
        <w:trPr>
          <w:trHeight w:val="529"/>
          <w:tblCellSpacing w:w="15" w:type="dxa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Gdybym chciał(a), zdobył(a)bym fundusze na wyposażenie w sprzęt laboratoryjny mojej pracowni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</w:tr>
      <w:tr w:rsidR="00BC0707" w:rsidRPr="00513E00" w:rsidTr="00BC0707">
        <w:trPr>
          <w:trHeight w:val="529"/>
          <w:tblCellSpacing w:w="15" w:type="dxa"/>
        </w:trPr>
        <w:tc>
          <w:tcPr>
            <w:tcW w:w="2213" w:type="pct"/>
            <w:vAlign w:val="center"/>
            <w:hideMark/>
          </w:tcPr>
          <w:p w:rsidR="00BC0707" w:rsidRPr="00BC0707" w:rsidRDefault="00BC0707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Dyrekcja dba o wyposażenie szkolnych pracowni, w tym także przyrodniczej</w:t>
            </w:r>
          </w:p>
        </w:tc>
        <w:tc>
          <w:tcPr>
            <w:tcW w:w="708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6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5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708" w:type="pct"/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</w:tr>
      <w:tr w:rsidR="00BC0707" w:rsidRPr="00513E00" w:rsidTr="00BC0707">
        <w:trPr>
          <w:trHeight w:val="529"/>
          <w:tblCellSpacing w:w="15" w:type="dxa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Organ prowadzący ma pieniądze na wyposażenie szkół w sprzęt laboratoryjny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</w:tr>
      <w:tr w:rsidR="00BC0707" w:rsidRPr="00513E00" w:rsidTr="00BC0707">
        <w:trPr>
          <w:trHeight w:val="529"/>
          <w:tblCellSpacing w:w="15" w:type="dxa"/>
        </w:trPr>
        <w:tc>
          <w:tcPr>
            <w:tcW w:w="2213" w:type="pct"/>
            <w:tcBorders>
              <w:bottom w:val="single" w:sz="4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Dobre wyposażenie pracowni przyrodniczej, w której pracuję, jest efektem moich starań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</w:tr>
      <w:tr w:rsidR="00BC0707" w:rsidRPr="00513E00" w:rsidTr="008523CF">
        <w:trPr>
          <w:trHeight w:val="529"/>
          <w:tblCellSpacing w:w="15" w:type="dxa"/>
        </w:trPr>
        <w:tc>
          <w:tcPr>
            <w:tcW w:w="2213" w:type="pct"/>
            <w:tcBorders>
              <w:bottom w:val="single" w:sz="12" w:space="0" w:color="auto"/>
            </w:tcBorders>
            <w:vAlign w:val="center"/>
            <w:hideMark/>
          </w:tcPr>
          <w:p w:rsidR="00BC0707" w:rsidRPr="00BC0707" w:rsidRDefault="00BC0707" w:rsidP="00AA4A25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Współpracuję z wieloma osobami i instytucjami w celu wyposażenia mojej pracowni przyrodniczej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  <w:hideMark/>
          </w:tcPr>
          <w:p w:rsidR="00BC0707" w:rsidRDefault="00BC0707" w:rsidP="00802145">
            <w:pPr>
              <w:pStyle w:val="Akapitzlist"/>
              <w:numPr>
                <w:ilvl w:val="0"/>
                <w:numId w:val="18"/>
              </w:numPr>
              <w:spacing w:after="0"/>
              <w:jc w:val="center"/>
            </w:pPr>
          </w:p>
        </w:tc>
      </w:tr>
    </w:tbl>
    <w:p w:rsidR="00BC0707" w:rsidRDefault="00BC0707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0707" w:rsidRDefault="00BC070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C0707" w:rsidRDefault="00BC070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0336A" w:rsidRDefault="0080336A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293ECA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15.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Jakie zachowania uczniów na lekcjach przyrody ceni </w:t>
      </w:r>
      <w:r w:rsidR="00BC07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Pan(i)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najbardziej?</w:t>
      </w:r>
    </w:p>
    <w:p w:rsidR="0080336A" w:rsidRDefault="0080336A" w:rsidP="00560954">
      <w:pPr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BC0707" w:rsidRDefault="0080336A" w:rsidP="00560954">
      <w:pPr>
        <w:spacing w:after="0"/>
        <w:jc w:val="both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Proszę kliknąć</w:t>
      </w:r>
      <w:r w:rsidR="00DC3971"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element po lewej, zaczynając od ocenianego najwyżej, poprzez kolejne, aż do ocenianego najniżej.</w:t>
      </w:r>
      <w:r w:rsidR="00293EC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DC3971" w:rsidRPr="00BC0707" w:rsidRDefault="00DC3971" w:rsidP="0080214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C0707">
        <w:rPr>
          <w:rFonts w:ascii="Arial" w:eastAsia="Times New Roman" w:hAnsi="Arial" w:cs="Arial"/>
          <w:sz w:val="20"/>
          <w:szCs w:val="20"/>
          <w:lang w:eastAsia="pl-PL"/>
        </w:rPr>
        <w:t xml:space="preserve">Sumienne wykonywanie poleceń nauczyciela </w:t>
      </w:r>
    </w:p>
    <w:p w:rsidR="00DC3971" w:rsidRPr="00BC0707" w:rsidRDefault="00DC3971" w:rsidP="0080214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C0707">
        <w:rPr>
          <w:rFonts w:ascii="Arial" w:eastAsia="Times New Roman" w:hAnsi="Arial" w:cs="Arial"/>
          <w:sz w:val="20"/>
          <w:szCs w:val="20"/>
          <w:lang w:eastAsia="pl-PL"/>
        </w:rPr>
        <w:t xml:space="preserve">Skuteczna współpraca w zespole </w:t>
      </w:r>
    </w:p>
    <w:p w:rsidR="00DC3971" w:rsidRPr="00BC0707" w:rsidRDefault="00DC3971" w:rsidP="0080214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C0707">
        <w:rPr>
          <w:rFonts w:ascii="Arial" w:eastAsia="Times New Roman" w:hAnsi="Arial" w:cs="Arial"/>
          <w:sz w:val="20"/>
          <w:szCs w:val="20"/>
          <w:lang w:eastAsia="pl-PL"/>
        </w:rPr>
        <w:t xml:space="preserve">Zadawanie pytań </w:t>
      </w:r>
    </w:p>
    <w:p w:rsidR="00DC3971" w:rsidRPr="00BC0707" w:rsidRDefault="00DC3971" w:rsidP="0080214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C0707">
        <w:rPr>
          <w:rFonts w:ascii="Arial" w:eastAsia="Times New Roman" w:hAnsi="Arial" w:cs="Arial"/>
          <w:sz w:val="20"/>
          <w:szCs w:val="20"/>
          <w:lang w:eastAsia="pl-PL"/>
        </w:rPr>
        <w:t xml:space="preserve">Poszukiwanie rozwiązań postawionego problemu </w:t>
      </w:r>
    </w:p>
    <w:p w:rsidR="00DC3971" w:rsidRPr="00BC0707" w:rsidRDefault="00DC3971" w:rsidP="0080214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C0707">
        <w:rPr>
          <w:rFonts w:ascii="Arial" w:eastAsia="Times New Roman" w:hAnsi="Arial" w:cs="Arial"/>
          <w:sz w:val="20"/>
          <w:szCs w:val="20"/>
          <w:lang w:eastAsia="pl-PL"/>
        </w:rPr>
        <w:t xml:space="preserve">Zachowanie ciszy i dyscypliny na lekcjach przyrody </w:t>
      </w:r>
    </w:p>
    <w:p w:rsidR="00BC0707" w:rsidRDefault="00BC070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C0707" w:rsidRDefault="00BC070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93ECA" w:rsidRDefault="00293ECA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DC3971" w:rsidRPr="00DC3971" w:rsidRDefault="00DC3971" w:rsidP="0080336A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16</w:t>
      </w:r>
      <w:r w:rsidR="00BC07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</w:t>
      </w:r>
      <w:r w:rsidR="00293E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 często na prowadzonych przez Panią/Pana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lekcjach przyrody mają mie</w:t>
      </w:r>
      <w:r w:rsidR="00293E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jsce opisane poniżej sytuacje?</w:t>
      </w:r>
    </w:p>
    <w:p w:rsidR="0080336A" w:rsidRDefault="0080336A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80336A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</w:t>
      </w:r>
      <w:r w:rsidR="001706C7"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ą odpowiedź przy każdej pozycji.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1198"/>
        <w:gridCol w:w="1200"/>
        <w:gridCol w:w="1198"/>
        <w:gridCol w:w="1201"/>
      </w:tblGrid>
      <w:tr w:rsidR="002F7793" w:rsidRPr="00513E00" w:rsidTr="002F7793">
        <w:trPr>
          <w:tblHeader/>
          <w:tblCellSpacing w:w="15" w:type="dxa"/>
        </w:trPr>
        <w:tc>
          <w:tcPr>
            <w:tcW w:w="224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F7793" w:rsidRPr="00513E00" w:rsidRDefault="002F7793" w:rsidP="00AA4A2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F7793" w:rsidRPr="00513E00" w:rsidRDefault="002F7793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prawie na każdej lekcji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F7793" w:rsidRPr="00513E00" w:rsidRDefault="002F7793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miesiącu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F7793" w:rsidRPr="00513E00" w:rsidRDefault="002F7793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F7793" w:rsidRPr="00513E00" w:rsidRDefault="002F7793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nigdy lub prawie nigdy</w:t>
            </w: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zastanawiają się, jak można uzyskać odpowiedź na dane pytanie za pomocą metody badawczej</w:t>
            </w:r>
          </w:p>
        </w:tc>
        <w:tc>
          <w:tcPr>
            <w:tcW w:w="666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są proszeni o wyciągnięcie wniosków z przeprowadzonego doświadczenia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stawiają pytania dotyczące zjawisk obserwowanych w przyrodzie</w:t>
            </w:r>
          </w:p>
        </w:tc>
        <w:tc>
          <w:tcPr>
            <w:tcW w:w="666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Pr="002F7793" w:rsidRDefault="002F7793" w:rsidP="0080336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wykonują pomiary, dokumentują i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prezentują wyniki obserwacji i doświadczeń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tcBorders>
              <w:bottom w:val="single" w:sz="4" w:space="0" w:color="auto"/>
            </w:tcBorders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robią doświadczenia według poleceń nauczyciela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tcBorders>
              <w:bottom w:val="single" w:sz="4" w:space="0" w:color="auto"/>
            </w:tcBorders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są zachęcani do przeprowadzania doświadczeń w celu sprawdzania swoich pomysłów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Nauczyciel prezentuje klasie tematy poprzez wykład lub prezentację</w:t>
            </w:r>
          </w:p>
        </w:tc>
        <w:tc>
          <w:tcPr>
            <w:tcW w:w="666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2F7793">
        <w:trPr>
          <w:trHeight w:val="529"/>
          <w:tblCellSpacing w:w="15" w:type="dxa"/>
        </w:trPr>
        <w:tc>
          <w:tcPr>
            <w:tcW w:w="2245" w:type="pct"/>
            <w:tcBorders>
              <w:top w:val="single" w:sz="4" w:space="0" w:color="auto"/>
            </w:tcBorders>
            <w:vAlign w:val="center"/>
            <w:hideMark/>
          </w:tcPr>
          <w:p w:rsidR="002F7793" w:rsidRPr="002F7793" w:rsidRDefault="002F7793" w:rsidP="0080336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pracują indywidualnie z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podręcznikiem lub zeszytem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ćwiczeń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  <w:tr w:rsidR="002F7793" w:rsidRPr="00513E00" w:rsidTr="008523CF">
        <w:trPr>
          <w:trHeight w:val="529"/>
          <w:tblCellSpacing w:w="15" w:type="dxa"/>
        </w:trPr>
        <w:tc>
          <w:tcPr>
            <w:tcW w:w="2245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F7793" w:rsidRPr="002F7793" w:rsidRDefault="002F7793" w:rsidP="002F7793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7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podczas ustnych wypowiedzi wyjaśniają jak rozumieją dane zjawisko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2F7793" w:rsidRDefault="002F7793" w:rsidP="00802145">
            <w:pPr>
              <w:pStyle w:val="Akapitzlist"/>
              <w:numPr>
                <w:ilvl w:val="0"/>
                <w:numId w:val="19"/>
              </w:numPr>
              <w:spacing w:after="0"/>
              <w:jc w:val="center"/>
            </w:pPr>
          </w:p>
        </w:tc>
      </w:tr>
    </w:tbl>
    <w:p w:rsidR="002F7793" w:rsidRDefault="002F7793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Default="001706C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80336A" w:rsidRDefault="00DC3971" w:rsidP="0080336A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</w:t>
      </w:r>
      <w:r w:rsidR="001706C7" w:rsidRP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Jak często uczniowie wykonują podane czynności na prowadzonych przez </w:t>
      </w:r>
      <w:r w:rsidR="001706C7" w:rsidRP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Panią/Pana</w:t>
      </w:r>
      <w:r w:rsidR="0080336A" w:rsidRPr="008033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lekcjach przyrody? </w:t>
      </w:r>
    </w:p>
    <w:p w:rsidR="0080336A" w:rsidRPr="00DC3971" w:rsidRDefault="0080336A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80336A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</w:t>
      </w:r>
      <w:r w:rsidR="001706C7" w:rsidRPr="0080336A">
        <w:rPr>
          <w:rFonts w:ascii="Arial" w:eastAsia="Times New Roman" w:hAnsi="Arial" w:cs="Arial"/>
          <w:i/>
          <w:sz w:val="20"/>
          <w:szCs w:val="20"/>
          <w:lang w:eastAsia="pl-PL"/>
        </w:rPr>
        <w:t>ą odpowiedź przy każdej pozycji.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1165"/>
        <w:gridCol w:w="1165"/>
        <w:gridCol w:w="1165"/>
        <w:gridCol w:w="1167"/>
      </w:tblGrid>
      <w:tr w:rsidR="001706C7" w:rsidRPr="00513E00" w:rsidTr="0080336A">
        <w:trPr>
          <w:tblHeader/>
          <w:tblCellSpacing w:w="15" w:type="dxa"/>
        </w:trPr>
        <w:tc>
          <w:tcPr>
            <w:tcW w:w="232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706C7" w:rsidRPr="00513E00" w:rsidRDefault="001706C7" w:rsidP="00AA4A2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706C7" w:rsidRPr="00513E00" w:rsidRDefault="001706C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prawie na każdej lekcji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706C7" w:rsidRPr="00513E00" w:rsidRDefault="001706C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miesiącu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706C7" w:rsidRPr="00513E00" w:rsidRDefault="001706C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kilka razy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1706C7" w:rsidRPr="00513E00" w:rsidRDefault="001706C7" w:rsidP="00AA4A2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13E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nigdy lub prawie nigdy</w:t>
            </w:r>
          </w:p>
        </w:tc>
      </w:tr>
      <w:tr w:rsidR="001706C7" w:rsidRPr="00513E00" w:rsidTr="0080336A">
        <w:trPr>
          <w:trHeight w:val="529"/>
          <w:tblCellSpacing w:w="15" w:type="dxa"/>
        </w:trPr>
        <w:tc>
          <w:tcPr>
            <w:tcW w:w="2321" w:type="pct"/>
            <w:vAlign w:val="center"/>
            <w:hideMark/>
          </w:tcPr>
          <w:p w:rsidR="001706C7" w:rsidRPr="001706C7" w:rsidRDefault="001706C7" w:rsidP="001706C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06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posługują się sprzętem laboratoryjnym lub zastępczym (np. kuchennym)</w:t>
            </w:r>
          </w:p>
        </w:tc>
        <w:tc>
          <w:tcPr>
            <w:tcW w:w="647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</w:tr>
      <w:tr w:rsidR="001706C7" w:rsidRPr="00513E00" w:rsidTr="0080336A">
        <w:trPr>
          <w:trHeight w:val="529"/>
          <w:tblCellSpacing w:w="15" w:type="dxa"/>
        </w:trPr>
        <w:tc>
          <w:tcPr>
            <w:tcW w:w="232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1706C7" w:rsidRDefault="001706C7" w:rsidP="001706C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06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wykonują modele (np. plastelina, wycinanki itp.)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</w:tr>
      <w:tr w:rsidR="001706C7" w:rsidRPr="00513E00" w:rsidTr="0080336A">
        <w:trPr>
          <w:trHeight w:val="529"/>
          <w:tblCellSpacing w:w="15" w:type="dxa"/>
        </w:trPr>
        <w:tc>
          <w:tcPr>
            <w:tcW w:w="2321" w:type="pct"/>
            <w:vAlign w:val="center"/>
            <w:hideMark/>
          </w:tcPr>
          <w:p w:rsidR="001706C7" w:rsidRPr="001706C7" w:rsidRDefault="001706C7" w:rsidP="001706C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06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wykonują obserwacje (np. pod lupą, pod mikroskopem, w terenie)</w:t>
            </w:r>
          </w:p>
        </w:tc>
        <w:tc>
          <w:tcPr>
            <w:tcW w:w="647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</w:tr>
      <w:tr w:rsidR="001706C7" w:rsidRPr="00513E00" w:rsidTr="0080336A">
        <w:trPr>
          <w:trHeight w:val="529"/>
          <w:tblCellSpacing w:w="15" w:type="dxa"/>
        </w:trPr>
        <w:tc>
          <w:tcPr>
            <w:tcW w:w="232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1706C7" w:rsidRDefault="001706C7" w:rsidP="001706C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06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dokonują pomiarów (np. linijką, zegarkiem, termometrem itp.)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</w:tr>
      <w:tr w:rsidR="001706C7" w:rsidRPr="00513E00" w:rsidTr="0080336A">
        <w:trPr>
          <w:trHeight w:val="529"/>
          <w:tblCellSpacing w:w="15" w:type="dxa"/>
        </w:trPr>
        <w:tc>
          <w:tcPr>
            <w:tcW w:w="2321" w:type="pct"/>
            <w:tcBorders>
              <w:bottom w:val="single" w:sz="12" w:space="0" w:color="auto"/>
            </w:tcBorders>
            <w:vAlign w:val="center"/>
            <w:hideMark/>
          </w:tcPr>
          <w:p w:rsidR="001706C7" w:rsidRPr="001706C7" w:rsidRDefault="001706C7" w:rsidP="001706C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06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dokumentują wyniki i obserwacje (np. </w:t>
            </w:r>
            <w:r w:rsidR="008033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706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formie tabeli, zdjęcia, rysunku lub nagrania)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  <w:hideMark/>
          </w:tcPr>
          <w:p w:rsidR="001706C7" w:rsidRPr="00AA4A25" w:rsidRDefault="001706C7" w:rsidP="00802145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1706C7" w:rsidRDefault="001706C7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Default="001706C7" w:rsidP="001706C7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18.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Co sprawiłoby, że uczniowie częściej wykonywaliby doświadczenia na prowadzonych przez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Panią/Pana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lekcjach przyrody?</w:t>
      </w:r>
    </w:p>
    <w:p w:rsidR="0080336A" w:rsidRPr="00DC3971" w:rsidRDefault="0080336A" w:rsidP="001706C7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0336A" w:rsidRPr="00BC0707" w:rsidRDefault="0080336A" w:rsidP="0080336A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Proszę kliknąć</w:t>
      </w:r>
      <w:r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element po lewej, zaczynając od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najbardziej istotnego</w:t>
      </w:r>
      <w:r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poprzez kolejne, aż do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najmniej istotnego</w:t>
      </w:r>
      <w:r w:rsidRPr="00BC070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DC3971" w:rsidRPr="001706C7" w:rsidRDefault="00DC3971" w:rsidP="0080214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Lepiej wyposażona pracownia przyrodnicza </w:t>
      </w:r>
    </w:p>
    <w:p w:rsidR="00DC3971" w:rsidRPr="001706C7" w:rsidRDefault="00DC3971" w:rsidP="0080214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 Większa liczba godzin przeznaczonych na doświadczenia (kosztem innych treści) </w:t>
      </w:r>
    </w:p>
    <w:p w:rsidR="00DC3971" w:rsidRPr="001706C7" w:rsidRDefault="00DC3971" w:rsidP="0080214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 Możliwość łączenia dwóch lekcji w blok 90-minutowy </w:t>
      </w:r>
    </w:p>
    <w:p w:rsidR="00DC3971" w:rsidRPr="001706C7" w:rsidRDefault="00DC3971" w:rsidP="0080214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Mniejsza liczba uczniów w oddziale klasowym lub możliwość podziału na grupy </w:t>
      </w:r>
    </w:p>
    <w:p w:rsidR="00DC3971" w:rsidRPr="001706C7" w:rsidRDefault="00DC3971" w:rsidP="0080214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 Pomysły na doświadczenia lepiej dostosowane do warunków szkolnych </w:t>
      </w:r>
    </w:p>
    <w:p w:rsidR="00DC3971" w:rsidRDefault="00DC3971" w:rsidP="0080214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Większa dojrzałość i zaangażowanie uczniów </w:t>
      </w:r>
    </w:p>
    <w:p w:rsidR="001706C7" w:rsidRPr="001706C7" w:rsidRDefault="001706C7" w:rsidP="00170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Default="001706C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706C7" w:rsidRDefault="001706C7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Default="00DC3971" w:rsidP="00560954">
      <w:pPr>
        <w:spacing w:after="0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  <w:r w:rsidR="001706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Jakie elementy musi </w:t>
      </w:r>
      <w:r w:rsidR="001706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Pani/Pana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zdaniem zawierać lekcja, by można było uznać ją za przeprowadzoną metodą badawczą?  </w:t>
      </w:r>
    </w:p>
    <w:p w:rsidR="00560954" w:rsidRPr="00DC3971" w:rsidRDefault="00560954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560954" w:rsidRDefault="00560954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odpowiedź.</w:t>
      </w:r>
    </w:p>
    <w:p w:rsidR="001706C7" w:rsidRDefault="001706C7" w:rsidP="001706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Pr="00DC3971" w:rsidRDefault="001706C7" w:rsidP="001706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Default="001706C7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Default="001706C7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C3971" w:rsidRPr="00DC3971" w:rsidRDefault="001706C7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20.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Jaką funk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cję, Pani/Pana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zdaniem, powinno przede wszystkim pełnić doświadczenie na lekcji?</w:t>
      </w:r>
    </w:p>
    <w:p w:rsidR="00560954" w:rsidRDefault="00560954" w:rsidP="00560954">
      <w:pPr>
        <w:spacing w:after="0"/>
        <w:jc w:val="both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DC3971" w:rsidRPr="001706C7" w:rsidRDefault="00560954" w:rsidP="00560954">
      <w:pPr>
        <w:spacing w:after="0"/>
        <w:jc w:val="both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Proszę kliknąć</w:t>
      </w:r>
      <w:r w:rsidR="00DC3971" w:rsidRPr="001706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element po lewej, zaczynając od najważniejszego, poprzez kolejne, aż do najmniej ważnego.</w:t>
      </w:r>
    </w:p>
    <w:p w:rsidR="00DC3971" w:rsidRPr="001706C7" w:rsidRDefault="00DC3971" w:rsidP="00802145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Zainteresować uczniów. </w:t>
      </w:r>
    </w:p>
    <w:p w:rsidR="00DC3971" w:rsidRPr="001706C7" w:rsidRDefault="00DC3971" w:rsidP="00802145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Pomóc wprowadzić nowy materiał nauczania. </w:t>
      </w:r>
    </w:p>
    <w:p w:rsidR="00DC3971" w:rsidRPr="001706C7" w:rsidRDefault="00DC3971" w:rsidP="00802145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 Uczyć stosowania metody naukowej. </w:t>
      </w:r>
    </w:p>
    <w:p w:rsidR="00DC3971" w:rsidRPr="001706C7" w:rsidRDefault="00DC3971" w:rsidP="00802145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 Uczyć samodzielności i współpracy w grupie. </w:t>
      </w:r>
    </w:p>
    <w:p w:rsidR="00DC3971" w:rsidRDefault="00DC3971" w:rsidP="00802145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706C7">
        <w:rPr>
          <w:rFonts w:ascii="Arial" w:eastAsia="Times New Roman" w:hAnsi="Arial" w:cs="Arial"/>
          <w:sz w:val="20"/>
          <w:szCs w:val="20"/>
          <w:lang w:eastAsia="pl-PL"/>
        </w:rPr>
        <w:t xml:space="preserve">Służyć podsumowaniu lub powtórzeniu tematu. </w:t>
      </w:r>
    </w:p>
    <w:p w:rsidR="001706C7" w:rsidRDefault="001706C7" w:rsidP="00170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Default="001706C7" w:rsidP="00170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06C7" w:rsidRPr="001706C7" w:rsidRDefault="001706C7" w:rsidP="001706C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1706C7" w:rsidP="001706C7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21.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Proszę obejrzeć trzy schematy prowadzenia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lekcji z wykorzystaniem doświadczeń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DC3971" w:rsidRPr="00DC3971" w:rsidRDefault="00DC3971" w:rsidP="00DC397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AA4A25" w:rsidRPr="00AA4A25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40792" cy="2204221"/>
            <wp:effectExtent l="19050" t="0" r="0" b="0"/>
            <wp:docPr id="31" name="Obraz 2" descr="F:\2_Ankieta PNP\kwestionariusz do pilotazu\graf do ankiety 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_Ankieta PNP\kwestionariusz do pilotazu\graf do ankiety po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9" t="4050" r="3109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74" cy="22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 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Który schemat najczęściej </w:t>
      </w:r>
      <w:r w:rsidR="00AA4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Pan(i)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stosuje?</w:t>
      </w:r>
    </w:p>
    <w:p w:rsidR="00AA4A25" w:rsidRDefault="00AA4A25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560954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wybr</w:t>
      </w:r>
      <w:r w:rsidR="00560954">
        <w:rPr>
          <w:rFonts w:ascii="Arial" w:eastAsia="Times New Roman" w:hAnsi="Arial" w:cs="Arial"/>
          <w:i/>
          <w:sz w:val="20"/>
          <w:szCs w:val="20"/>
          <w:lang w:eastAsia="pl-PL"/>
        </w:rPr>
        <w:t>ać jedną odpowiedź z poniższych.</w:t>
      </w:r>
    </w:p>
    <w:p w:rsidR="00DC3971" w:rsidRPr="00DC3971" w:rsidRDefault="00DC3971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schemat 1 </w:t>
      </w:r>
    </w:p>
    <w:p w:rsidR="00DC3971" w:rsidRPr="00DC3971" w:rsidRDefault="00DC3971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schemat 2 </w:t>
      </w:r>
    </w:p>
    <w:p w:rsidR="00DC3971" w:rsidRPr="00DC3971" w:rsidRDefault="00DC3971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schemat 3 </w:t>
      </w:r>
    </w:p>
    <w:p w:rsidR="00DC3971" w:rsidRPr="00DC3971" w:rsidRDefault="00DC3971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prowadzę lekcje z wykorzystaniem doświadczeń inaczej </w:t>
      </w:r>
    </w:p>
    <w:p w:rsidR="00DC3971" w:rsidRPr="00DC3971" w:rsidRDefault="00DC3971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nie przeprowadzam doświadczeń na lekcjach </w:t>
      </w: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Default="00AA4A25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22.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Zaznaczył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że prowadzi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lekcje doświadczalne inaczej niż za pomocą przedstawionych trzech schematów. Proszę opisać, w jaki sposób prowadzi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Pan(i)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lekcje metodą doświadczalną?</w:t>
      </w:r>
    </w:p>
    <w:p w:rsidR="00AA4A25" w:rsidRPr="00575E25" w:rsidRDefault="00AA4A25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[Pytanie widoczne wyłącznie dla respondentów, którzy w poprzednim pytaniu wybrali odpowiedź </w:t>
      </w:r>
      <w:r w:rsidRPr="00575E25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prowadzę lekcje z wykorzystaniem doświadczeń inaczej</w:t>
      </w: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].</w:t>
      </w:r>
    </w:p>
    <w:p w:rsidR="00DC3971" w:rsidRP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DC3971" w:rsidRPr="00560954" w:rsidRDefault="00560954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odpowiedź.</w:t>
      </w:r>
    </w:p>
    <w:p w:rsidR="00AA4A25" w:rsidRDefault="00AA4A25" w:rsidP="00AA4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A25" w:rsidRDefault="00AA4A25" w:rsidP="00AA4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DC3971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AA4A25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</w:t>
      </w:r>
      <w:r w:rsidR="00AA4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Który schemat, </w:t>
      </w:r>
      <w:r w:rsidR="00AA4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Pani/Pana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zdaniem, najbardziej sprzyja skutecznemu nauczaniu przyrody?</w:t>
      </w:r>
    </w:p>
    <w:p w:rsidR="00AA4A25" w:rsidRDefault="00AA4A25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560954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wybrać jedną odpowiedź z poniższych</w:t>
      </w:r>
      <w:r w:rsidR="0056095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AA4A25" w:rsidRPr="00DC3971" w:rsidRDefault="00AA4A25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schemat 1 </w:t>
      </w:r>
    </w:p>
    <w:p w:rsidR="00AA4A25" w:rsidRPr="00DC3971" w:rsidRDefault="00AA4A25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schemat 2 </w:t>
      </w:r>
    </w:p>
    <w:p w:rsidR="00AA4A25" w:rsidRPr="00DC3971" w:rsidRDefault="00AA4A25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schemat 3 </w:t>
      </w:r>
    </w:p>
    <w:p w:rsidR="00AA4A25" w:rsidRPr="00DC3971" w:rsidRDefault="00AA4A25" w:rsidP="00802145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inny </w:t>
      </w:r>
      <w:r w:rsidRPr="00DC3971">
        <w:rPr>
          <w:rFonts w:ascii="Arial" w:eastAsia="Times New Roman" w:hAnsi="Arial" w:cs="Arial"/>
          <w:sz w:val="20"/>
          <w:szCs w:val="20"/>
          <w:lang w:eastAsia="pl-PL"/>
        </w:rPr>
        <w:t>schemat, opisany w odpowiedzi na poprzednie pytanie</w:t>
      </w:r>
    </w:p>
    <w:p w:rsidR="00AA4A25" w:rsidRDefault="00AA4A25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A4A25" w:rsidRDefault="00AA4A25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="00AA4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Proszę napisać, co uniemożliwia </w:t>
      </w:r>
      <w:r w:rsidR="00AA4A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Pani/Panu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częstsze stosowanie schematu </w:t>
      </w:r>
      <w:r w:rsidR="00AA4A25" w:rsidRPr="00560954">
        <w:rPr>
          <w:rFonts w:ascii="Arial" w:eastAsia="Times New Roman" w:hAnsi="Arial" w:cs="Arial"/>
          <w:bCs/>
          <w:sz w:val="20"/>
          <w:szCs w:val="20"/>
          <w:lang w:eastAsia="pl-PL"/>
        </w:rPr>
        <w:t>[</w:t>
      </w:r>
      <w:r w:rsidR="00AA4A25" w:rsidRPr="005609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nr schematu wybranego w pyt. 23</w:t>
      </w:r>
      <w:r w:rsidR="00AA4A25" w:rsidRPr="00560954">
        <w:rPr>
          <w:rFonts w:ascii="Arial" w:eastAsia="Times New Roman" w:hAnsi="Arial" w:cs="Arial"/>
          <w:bCs/>
          <w:sz w:val="20"/>
          <w:szCs w:val="20"/>
          <w:lang w:eastAsia="pl-PL"/>
        </w:rPr>
        <w:t>]</w:t>
      </w:r>
      <w:r w:rsidR="00560954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75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zaznaczonego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jako najskuteczniejszy</w:t>
      </w:r>
      <w:r w:rsidR="00575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575E25" w:rsidRPr="00575E25" w:rsidRDefault="00575E25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[Pytanie widoczne wyłącznie dla respondentów, którzy w pytaniu 23 zaznaczyli innych schemat niż w</w:t>
      </w:r>
      <w:r w:rsidR="00560954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 </w:t>
      </w: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pytaniu 22].</w:t>
      </w:r>
    </w:p>
    <w:p w:rsidR="00575E25" w:rsidRDefault="00575E25" w:rsidP="00575E2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E25" w:rsidRPr="00560954" w:rsidRDefault="00560954" w:rsidP="00575E25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odpowiedź.</w:t>
      </w:r>
    </w:p>
    <w:p w:rsidR="00575E25" w:rsidRDefault="00575E25" w:rsidP="00575E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E25" w:rsidRDefault="00575E25" w:rsidP="00575E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E25" w:rsidRPr="00DC3971" w:rsidRDefault="00575E25" w:rsidP="00575E2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75E25" w:rsidRDefault="00575E25" w:rsidP="00575E2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DC3971" w:rsidRDefault="00DC3971" w:rsidP="00575E2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60954" w:rsidRDefault="00560954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DC3971" w:rsidRPr="00DC3971" w:rsidRDefault="00DC3971" w:rsidP="00575E25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25</w:t>
      </w:r>
      <w:r w:rsidR="00575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potrzeby naszego badania, </w:t>
      </w:r>
      <w:r w:rsidRPr="00575E2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nauczanie </w:t>
      </w:r>
      <w:r w:rsidRPr="00DC397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metodą badawczą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definiujemy jako wszelkie metody prowadzenia lekcji zawierające co najmniej jeden spośród wymienionych elementów:</w:t>
      </w:r>
    </w:p>
    <w:p w:rsidR="00DC3971" w:rsidRPr="00DC3971" w:rsidRDefault="00DC3971" w:rsidP="00575E25">
      <w:pPr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DC3971" w:rsidRPr="00DC3971" w:rsidRDefault="00DC3971" w:rsidP="00802145">
      <w:pPr>
        <w:numPr>
          <w:ilvl w:val="0"/>
          <w:numId w:val="7"/>
        </w:num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planowanie doświadczeń (w tym stawianie pytań badawczych i hipotez, dobór odpowiedniej metody badawczej i określanie warunków doświadczenia),</w:t>
      </w:r>
    </w:p>
    <w:p w:rsidR="00DC3971" w:rsidRPr="00DC3971" w:rsidRDefault="00DC3971" w:rsidP="00802145">
      <w:pPr>
        <w:numPr>
          <w:ilvl w:val="0"/>
          <w:numId w:val="7"/>
        </w:num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przeprowadzanie doświadczeń, obserwacji i pomiarów,</w:t>
      </w:r>
    </w:p>
    <w:p w:rsidR="00DC3971" w:rsidRPr="00DC3971" w:rsidRDefault="00DC3971" w:rsidP="00802145">
      <w:pPr>
        <w:numPr>
          <w:ilvl w:val="0"/>
          <w:numId w:val="7"/>
        </w:num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analiza wyników doświadczeń i obserwacji (w tym wyciąganie wniosków i</w:t>
      </w:r>
      <w:r w:rsidR="005609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weryfikowanie hipotez). </w:t>
      </w:r>
    </w:p>
    <w:p w:rsidR="00DC3971" w:rsidRDefault="00DC3971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Na ile zgadza się lub nie zgadza się </w:t>
      </w:r>
      <w:r w:rsidR="00575E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Pan(i)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poniższymi stwierdzeniami</w:t>
      </w:r>
      <w:r w:rsidR="005609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575E25" w:rsidRDefault="00575E25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75E25" w:rsidRPr="00560954" w:rsidRDefault="00575E25" w:rsidP="00575E25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wybrać odpowiedni</w:t>
      </w:r>
      <w:r w:rsidR="00560954">
        <w:rPr>
          <w:rFonts w:ascii="Arial" w:eastAsia="Times New Roman" w:hAnsi="Arial" w:cs="Arial"/>
          <w:i/>
          <w:sz w:val="20"/>
          <w:szCs w:val="20"/>
          <w:lang w:eastAsia="pl-PL"/>
        </w:rPr>
        <w:t>ą odpowiedź przy każdej pozycji.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1328"/>
        <w:gridCol w:w="1109"/>
        <w:gridCol w:w="1109"/>
        <w:gridCol w:w="1343"/>
      </w:tblGrid>
      <w:tr w:rsidR="00575E25" w:rsidRPr="00513E00" w:rsidTr="00B24AB0">
        <w:trPr>
          <w:tblHeader/>
          <w:tblCellSpacing w:w="15" w:type="dxa"/>
        </w:trPr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75E25" w:rsidRPr="00BC0707" w:rsidRDefault="00575E25" w:rsidP="00286B5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zdecydowanie się zgadzam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75E25" w:rsidRPr="00BC0707" w:rsidRDefault="00575E25" w:rsidP="00286B5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się zgadzam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75E25" w:rsidRPr="00BC0707" w:rsidRDefault="00575E25" w:rsidP="00286B5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raczej się nie zgadzam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75E25" w:rsidRPr="00BC0707" w:rsidRDefault="00575E25" w:rsidP="00286B5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070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zdecydowanie się nie zgadzam</w:t>
            </w: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Rodzice domagają się częstego stosowania metody badawczej na lekcjach</w:t>
            </w:r>
          </w:p>
        </w:tc>
        <w:tc>
          <w:tcPr>
            <w:tcW w:w="708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6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5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708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Uczniowie mają lepsze wyniki, jeśli są uczeni metodą badawczą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Uczniowie uczeni metodą badawczą mają większą szansę osiągnąć dobry wynik podczas sprawdzianu zewnętrznego </w:t>
            </w:r>
            <w:r w:rsid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VI klasie</w:t>
            </w:r>
          </w:p>
        </w:tc>
        <w:tc>
          <w:tcPr>
            <w:tcW w:w="708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6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5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708" w:type="pct"/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Dyrekcja mojej szkoły zachęca do prowadzenia lekcji metodą badawczą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środowisku nauczycielskim metoda badawcza ogólnie jest uznawana za wartościową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Podręcznik, z którego korzystam, jest przystosowany do nauczania metodą badawczą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 programowa wymaga nauczania metodą badawczą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5E25" w:rsidRPr="00513E00" w:rsidTr="00B24AB0">
        <w:trPr>
          <w:trHeight w:val="529"/>
          <w:tblCellSpacing w:w="15" w:type="dxa"/>
        </w:trPr>
        <w:tc>
          <w:tcPr>
            <w:tcW w:w="2213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Podstawa programowa ułatwia nauczanie metodą badawczą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575E25" w:rsidRPr="00B24AB0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5E25" w:rsidRPr="00513E00" w:rsidTr="008523CF">
        <w:trPr>
          <w:trHeight w:val="529"/>
          <w:tblCellSpacing w:w="15" w:type="dxa"/>
        </w:trPr>
        <w:tc>
          <w:tcPr>
            <w:tcW w:w="2213" w:type="pct"/>
            <w:tcBorders>
              <w:bottom w:val="single" w:sz="12" w:space="0" w:color="auto"/>
            </w:tcBorders>
            <w:vAlign w:val="center"/>
            <w:hideMark/>
          </w:tcPr>
          <w:p w:rsidR="00575E25" w:rsidRPr="00B24AB0" w:rsidRDefault="00575E25" w:rsidP="00B24A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Uczniowie w klasach </w:t>
            </w:r>
            <w:r w:rsid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IV-VI</w:t>
            </w:r>
            <w:r w:rsidRPr="00B24AB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są już wystarczająco dojrzali do nauczania metodą badawczą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  <w:hideMark/>
          </w:tcPr>
          <w:p w:rsidR="00575E25" w:rsidRDefault="00575E25" w:rsidP="00802145">
            <w:pPr>
              <w:pStyle w:val="Akapitzlist"/>
              <w:numPr>
                <w:ilvl w:val="0"/>
                <w:numId w:val="8"/>
              </w:numPr>
              <w:spacing w:after="0"/>
              <w:jc w:val="center"/>
            </w:pPr>
          </w:p>
        </w:tc>
      </w:tr>
    </w:tbl>
    <w:p w:rsidR="00575E25" w:rsidRPr="00DC3971" w:rsidRDefault="00575E25" w:rsidP="00DC3971">
      <w:pPr>
        <w:spacing w:after="0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AB0" w:rsidRDefault="00B24AB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AB0" w:rsidRDefault="00B24AB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B24AB0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Czy, gdyby była taka możliwość, chciał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by Pan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uczestniczyć w szkoleniach dotyczących stosowania metody b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adawczej na lekcjach przyrody?</w:t>
      </w:r>
    </w:p>
    <w:p w:rsidR="00B24AB0" w:rsidRDefault="00B24AB0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560954" w:rsidRDefault="00DC3971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wybrać j</w:t>
      </w:r>
      <w:r w:rsidR="00560954">
        <w:rPr>
          <w:rFonts w:ascii="Arial" w:eastAsia="Times New Roman" w:hAnsi="Arial" w:cs="Arial"/>
          <w:i/>
          <w:sz w:val="20"/>
          <w:szCs w:val="20"/>
          <w:lang w:eastAsia="pl-PL"/>
        </w:rPr>
        <w:t>edną odpowiedź z poniższych.</w:t>
      </w:r>
    </w:p>
    <w:p w:rsidR="00DC3971" w:rsidRPr="00DC3971" w:rsidRDefault="00DC3971" w:rsidP="0080214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</w:p>
    <w:p w:rsidR="00DC3971" w:rsidRPr="00DC3971" w:rsidRDefault="00DC3971" w:rsidP="00802145">
      <w:pPr>
        <w:numPr>
          <w:ilvl w:val="0"/>
          <w:numId w:val="9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B24AB0" w:rsidRDefault="00B24AB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523CF" w:rsidRDefault="008523CF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AB0" w:rsidRDefault="00B24AB0" w:rsidP="00DC3971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DC3971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</w:t>
      </w:r>
      <w:r w:rsidR="008523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Jaką wiedzę i umiejętności związane ze stosowaniem na lekcjach metody badawczej chciał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by Pan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B24A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zdobyć na szkoleniach?</w:t>
      </w:r>
    </w:p>
    <w:p w:rsidR="00B24AB0" w:rsidRPr="00575E25" w:rsidRDefault="00B24AB0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[Pytanie widoczne wyłącznie dla respondentów, którzy w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poprzednim </w:t>
      </w: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pytaniu 23 zaznaczyli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odpowiedź </w:t>
      </w:r>
      <w:r w:rsidRPr="00B24AB0">
        <w:rPr>
          <w:rFonts w:ascii="Arial" w:eastAsia="Times New Roman" w:hAnsi="Arial" w:cs="Arial"/>
          <w:bCs/>
          <w:i/>
          <w:sz w:val="20"/>
          <w:szCs w:val="20"/>
          <w:u w:val="single"/>
          <w:lang w:eastAsia="pl-PL"/>
        </w:rPr>
        <w:t>tak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]</w:t>
      </w:r>
      <w:r w:rsidRPr="00575E2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.</w:t>
      </w:r>
    </w:p>
    <w:p w:rsidR="008523CF" w:rsidRDefault="008523CF" w:rsidP="00B24AB0">
      <w:pPr>
        <w:spacing w:after="0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4AB0" w:rsidRPr="00560954" w:rsidRDefault="00DC3971" w:rsidP="00B24AB0">
      <w:pPr>
        <w:spacing w:after="0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Proszę wpisać odpowiedź</w:t>
      </w:r>
      <w:r w:rsidR="00560954" w:rsidRPr="0056095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</w:p>
    <w:p w:rsidR="00B24AB0" w:rsidRDefault="00B24AB0" w:rsidP="00B24A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C3971" w:rsidRPr="00DC3971" w:rsidRDefault="00DC3971" w:rsidP="00B24A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24AB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60954" w:rsidRDefault="00560954" w:rsidP="008523CF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0954" w:rsidRDefault="00560954" w:rsidP="008523CF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0954" w:rsidRDefault="00560954" w:rsidP="008523CF">
      <w:p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3971" w:rsidRPr="00DC3971" w:rsidRDefault="008523CF" w:rsidP="00560954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28. 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ma Pan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DC3971" w:rsidRPr="00DC39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jakieś obawy związane z wykorzystaniem podczas lekcji przyrody metody badawczej? Jeśli tak, proszę opisać je poniżej.</w:t>
      </w:r>
    </w:p>
    <w:p w:rsidR="008523CF" w:rsidRDefault="008523CF" w:rsidP="00DC39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971" w:rsidRPr="00560954" w:rsidRDefault="00560954" w:rsidP="00DC3971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0954">
        <w:rPr>
          <w:rFonts w:ascii="Arial" w:eastAsia="Times New Roman" w:hAnsi="Arial" w:cs="Arial"/>
          <w:i/>
          <w:sz w:val="20"/>
          <w:szCs w:val="20"/>
          <w:lang w:eastAsia="pl-PL"/>
        </w:rPr>
        <w:t>Proszę wpisać odpowiedź.</w:t>
      </w:r>
    </w:p>
    <w:p w:rsidR="00FD59C8" w:rsidRDefault="00FD59C8" w:rsidP="00852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23CF" w:rsidRPr="00DC3971" w:rsidRDefault="008523CF" w:rsidP="00852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20"/>
          <w:szCs w:val="20"/>
        </w:rPr>
      </w:pPr>
    </w:p>
    <w:sectPr w:rsidR="008523CF" w:rsidRPr="00DC3971" w:rsidSect="0047766E">
      <w:headerReference w:type="default" r:id="rId8"/>
      <w:pgSz w:w="11906" w:h="16838"/>
      <w:pgMar w:top="1440" w:right="1134" w:bottom="1440" w:left="1797" w:header="709" w:footer="414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45" w:rsidRDefault="00802145" w:rsidP="002B6FA2">
      <w:pPr>
        <w:spacing w:after="0" w:line="240" w:lineRule="auto"/>
      </w:pPr>
      <w:r>
        <w:separator/>
      </w:r>
    </w:p>
  </w:endnote>
  <w:endnote w:type="continuationSeparator" w:id="1">
    <w:p w:rsidR="00802145" w:rsidRDefault="00802145" w:rsidP="002B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45" w:rsidRDefault="00802145" w:rsidP="002B6FA2">
      <w:pPr>
        <w:spacing w:after="0" w:line="240" w:lineRule="auto"/>
      </w:pPr>
      <w:r>
        <w:separator/>
      </w:r>
    </w:p>
  </w:footnote>
  <w:footnote w:type="continuationSeparator" w:id="1">
    <w:p w:rsidR="00802145" w:rsidRDefault="00802145" w:rsidP="002B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A2" w:rsidRDefault="002B6FA2">
    <w:pPr>
      <w:pStyle w:val="Nagwek"/>
    </w:pPr>
    <w:r w:rsidRPr="002B6FA2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4445</wp:posOffset>
          </wp:positionH>
          <wp:positionV relativeFrom="page">
            <wp:posOffset>13970</wp:posOffset>
          </wp:positionV>
          <wp:extent cx="7562215" cy="813435"/>
          <wp:effectExtent l="19050" t="0" r="635" b="0"/>
          <wp:wrapNone/>
          <wp:docPr id="2" name="Obraz 6" descr="IBEe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IBEe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78" b="30556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0266_"/>
      </v:shape>
    </w:pict>
  </w:numPicBullet>
  <w:abstractNum w:abstractNumId="0">
    <w:nsid w:val="0A0D41B4"/>
    <w:multiLevelType w:val="hybridMultilevel"/>
    <w:tmpl w:val="9300FA10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3008"/>
    <w:multiLevelType w:val="hybridMultilevel"/>
    <w:tmpl w:val="A78EA3F2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807CB"/>
    <w:multiLevelType w:val="hybridMultilevel"/>
    <w:tmpl w:val="57720EFC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44A2"/>
    <w:multiLevelType w:val="hybridMultilevel"/>
    <w:tmpl w:val="551EE7B0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F3C51"/>
    <w:multiLevelType w:val="hybridMultilevel"/>
    <w:tmpl w:val="6778DEDA"/>
    <w:lvl w:ilvl="0" w:tplc="E4C618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BE44C6"/>
    <w:multiLevelType w:val="hybridMultilevel"/>
    <w:tmpl w:val="69CA0184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074A"/>
    <w:multiLevelType w:val="hybridMultilevel"/>
    <w:tmpl w:val="9270521E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96567"/>
    <w:multiLevelType w:val="hybridMultilevel"/>
    <w:tmpl w:val="E2EE5DD2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84E1B"/>
    <w:multiLevelType w:val="multilevel"/>
    <w:tmpl w:val="49BE93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A9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64A50"/>
    <w:multiLevelType w:val="hybridMultilevel"/>
    <w:tmpl w:val="2668ECD2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11DC6"/>
    <w:multiLevelType w:val="hybridMultilevel"/>
    <w:tmpl w:val="BDA4EDEE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64292"/>
    <w:multiLevelType w:val="multilevel"/>
    <w:tmpl w:val="50BE2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B6EF0"/>
    <w:multiLevelType w:val="multilevel"/>
    <w:tmpl w:val="74DE05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A9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D3004"/>
    <w:multiLevelType w:val="hybridMultilevel"/>
    <w:tmpl w:val="9AF2C91E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F4ADD"/>
    <w:multiLevelType w:val="hybridMultilevel"/>
    <w:tmpl w:val="77BCF0A2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30F53"/>
    <w:multiLevelType w:val="hybridMultilevel"/>
    <w:tmpl w:val="1B82B7A0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8091C"/>
    <w:multiLevelType w:val="hybridMultilevel"/>
    <w:tmpl w:val="5202B102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B4476"/>
    <w:multiLevelType w:val="multilevel"/>
    <w:tmpl w:val="5C9AF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A9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C6FCA"/>
    <w:multiLevelType w:val="hybridMultilevel"/>
    <w:tmpl w:val="EFE02048"/>
    <w:lvl w:ilvl="0" w:tplc="6B94A9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A9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2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3C"/>
    <w:rsid w:val="0008403C"/>
    <w:rsid w:val="000F3D5B"/>
    <w:rsid w:val="0013291C"/>
    <w:rsid w:val="00164261"/>
    <w:rsid w:val="00165C7A"/>
    <w:rsid w:val="001706C7"/>
    <w:rsid w:val="00241E41"/>
    <w:rsid w:val="00293ECA"/>
    <w:rsid w:val="002B6FA2"/>
    <w:rsid w:val="002F7793"/>
    <w:rsid w:val="00445A4F"/>
    <w:rsid w:val="0047766E"/>
    <w:rsid w:val="004A6B0E"/>
    <w:rsid w:val="00513E00"/>
    <w:rsid w:val="00517820"/>
    <w:rsid w:val="00560954"/>
    <w:rsid w:val="00560D9E"/>
    <w:rsid w:val="00575E25"/>
    <w:rsid w:val="00626834"/>
    <w:rsid w:val="00770DC7"/>
    <w:rsid w:val="00802145"/>
    <w:rsid w:val="0080336A"/>
    <w:rsid w:val="00825835"/>
    <w:rsid w:val="008523CF"/>
    <w:rsid w:val="00891B74"/>
    <w:rsid w:val="00991ABB"/>
    <w:rsid w:val="00991DFC"/>
    <w:rsid w:val="009D117C"/>
    <w:rsid w:val="00AA4A25"/>
    <w:rsid w:val="00B1393E"/>
    <w:rsid w:val="00B24AB0"/>
    <w:rsid w:val="00BC0707"/>
    <w:rsid w:val="00C174E2"/>
    <w:rsid w:val="00C31549"/>
    <w:rsid w:val="00C34297"/>
    <w:rsid w:val="00C90F0A"/>
    <w:rsid w:val="00CA50A3"/>
    <w:rsid w:val="00D2266E"/>
    <w:rsid w:val="00DC3971"/>
    <w:rsid w:val="00ED670C"/>
    <w:rsid w:val="00F87D9B"/>
    <w:rsid w:val="00FD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BB"/>
  </w:style>
  <w:style w:type="paragraph" w:styleId="Nagwek1">
    <w:name w:val="heading 1"/>
    <w:basedOn w:val="Normalny"/>
    <w:next w:val="Normalny"/>
    <w:link w:val="Nagwek1Znak"/>
    <w:uiPriority w:val="9"/>
    <w:qFormat/>
    <w:rsid w:val="00991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1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1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91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991A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91AB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1ABB"/>
    <w:pPr>
      <w:outlineLvl w:val="9"/>
    </w:pPr>
  </w:style>
  <w:style w:type="paragraph" w:customStyle="1" w:styleId="IBEnumerystron">
    <w:name w:val="IBE numery stron"/>
    <w:basedOn w:val="Normalny"/>
    <w:link w:val="IBEnumerystronZnak"/>
    <w:qFormat/>
    <w:rsid w:val="00991ABB"/>
    <w:pPr>
      <w:spacing w:after="260" w:line="280" w:lineRule="exact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rsid w:val="00991ABB"/>
    <w:rPr>
      <w:rFonts w:ascii="Arial" w:eastAsia="Times New Roman" w:hAnsi="Arial" w:cs="Times New Roman"/>
      <w:sz w:val="18"/>
      <w:szCs w:val="24"/>
      <w:lang w:eastAsia="pt-PT"/>
    </w:rPr>
  </w:style>
  <w:style w:type="paragraph" w:styleId="NormalnyWeb">
    <w:name w:val="Normal (Web)"/>
    <w:basedOn w:val="Normalny"/>
    <w:uiPriority w:val="99"/>
    <w:semiHidden/>
    <w:unhideWhenUsed/>
    <w:rsid w:val="000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-questions">
    <w:name w:val="x-questions"/>
    <w:basedOn w:val="Normalny"/>
    <w:rsid w:val="000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ndatory">
    <w:name w:val="mandatory"/>
    <w:basedOn w:val="Domylnaczcionkaakapitu"/>
    <w:rsid w:val="0008403C"/>
  </w:style>
  <w:style w:type="paragraph" w:customStyle="1" w:styleId="q-type-help">
    <w:name w:val="q-type-help"/>
    <w:basedOn w:val="Normalny"/>
    <w:rsid w:val="000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03C"/>
    <w:rPr>
      <w:b/>
      <w:bCs/>
    </w:rPr>
  </w:style>
  <w:style w:type="character" w:styleId="Uwydatnienie">
    <w:name w:val="Emphasis"/>
    <w:basedOn w:val="Domylnaczcionkaakapitu"/>
    <w:uiPriority w:val="20"/>
    <w:qFormat/>
    <w:rsid w:val="0008403C"/>
    <w:rPr>
      <w:i/>
      <w:iCs/>
    </w:rPr>
  </w:style>
  <w:style w:type="paragraph" w:customStyle="1" w:styleId="q-scenaria">
    <w:name w:val="q-scenaria"/>
    <w:basedOn w:val="Normalny"/>
    <w:rsid w:val="000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uestionhelp">
    <w:name w:val="questionhelp"/>
    <w:basedOn w:val="Domylnaczcionkaakapitu"/>
    <w:rsid w:val="0008403C"/>
  </w:style>
  <w:style w:type="character" w:customStyle="1" w:styleId="basic">
    <w:name w:val="basic"/>
    <w:basedOn w:val="Domylnaczcionkaakapitu"/>
    <w:rsid w:val="0008403C"/>
  </w:style>
  <w:style w:type="paragraph" w:customStyle="1" w:styleId="submit-by">
    <w:name w:val="submit-by"/>
    <w:basedOn w:val="Normalny"/>
    <w:rsid w:val="0008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B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6FA2"/>
  </w:style>
  <w:style w:type="paragraph" w:styleId="Stopka">
    <w:name w:val="footer"/>
    <w:basedOn w:val="Normalny"/>
    <w:link w:val="StopkaZnak"/>
    <w:uiPriority w:val="99"/>
    <w:semiHidden/>
    <w:unhideWhenUsed/>
    <w:rsid w:val="002B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6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4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5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0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0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Grajkowski</dc:creator>
  <cp:lastModifiedBy>Wojciech Grajkowski</cp:lastModifiedBy>
  <cp:revision>2</cp:revision>
  <dcterms:created xsi:type="dcterms:W3CDTF">2014-02-04T11:53:00Z</dcterms:created>
  <dcterms:modified xsi:type="dcterms:W3CDTF">2014-02-04T11:53:00Z</dcterms:modified>
</cp:coreProperties>
</file>